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94F3" w14:textId="77777777" w:rsidR="00D35CC4" w:rsidRDefault="00D35CC4" w:rsidP="007C29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cs-CZ"/>
        </w:rPr>
      </w:pPr>
    </w:p>
    <w:p w14:paraId="459889A2" w14:textId="7B8799A0" w:rsidR="00282857" w:rsidRPr="00D35CC4" w:rsidRDefault="0024762A" w:rsidP="007C29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lang w:eastAsia="cs-CZ"/>
        </w:rPr>
      </w:pPr>
      <w:proofErr w:type="spellStart"/>
      <w:r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>Check</w:t>
      </w:r>
      <w:proofErr w:type="spellEnd"/>
      <w:r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 xml:space="preserve">-list pro posouzení 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 xml:space="preserve">právního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 xml:space="preserve">souladu 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 xml:space="preserve">firmy s právními požadavky pro </w:t>
      </w:r>
      <w:r w:rsidR="007C293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>vyhrazen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>á</w:t>
      </w:r>
      <w:r w:rsidR="007C293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 xml:space="preserve"> technick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>á</w:t>
      </w:r>
      <w:r w:rsidR="007C2936" w:rsidRPr="00D35CC4">
        <w:rPr>
          <w:rFonts w:ascii="Times New Roman" w:eastAsia="Times New Roman" w:hAnsi="Times New Roman" w:cs="Times New Roman"/>
          <w:b/>
          <w:bCs/>
          <w:color w:val="000000"/>
          <w:sz w:val="30"/>
          <w:szCs w:val="28"/>
          <w:highlight w:val="yellow"/>
          <w:lang w:eastAsia="cs-CZ"/>
        </w:rPr>
        <w:t xml:space="preserve"> zařízení</w:t>
      </w:r>
    </w:p>
    <w:p w14:paraId="2425EBD9" w14:textId="35E7F1A4" w:rsidR="007C2936" w:rsidRPr="00D35CC4" w:rsidRDefault="007C2936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14:paraId="4325572B" w14:textId="4DC1673F" w:rsidR="005A1474" w:rsidRPr="00D35CC4" w:rsidRDefault="009D55E6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="005A1474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ov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</w:t>
      </w:r>
      <w:r w:rsidR="005A1474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právní úprav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="005A1474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vyhrazená technická zařízení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(od 1.7.2022) je účinná </w:t>
      </w:r>
      <w:r w:rsidR="0027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už </w:t>
      </w:r>
      <w:r w:rsidR="005A1474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více jak 7 měsíců. To už je časový úsek, který by měl být pro organizace dostatečný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5A1474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implementaci změn vyvolaných novými nařízeními vlády k vyhrazeným technickým zařízením (VTZ). </w:t>
      </w:r>
    </w:p>
    <w:p w14:paraId="1C9AB480" w14:textId="69336358" w:rsidR="007A43D3" w:rsidRPr="00D35CC4" w:rsidRDefault="005A1474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Současně lze konstatovat, že i kontrolní orgány už při kontrolní činnosti ,,nepřivírají oči“ nad některými záležitostmi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spadajícími do oblasti VTZ, protože soulad firem s novou právní úpravou někdy 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prostě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nastat musí.  </w:t>
      </w:r>
    </w:p>
    <w:p w14:paraId="258F2DC7" w14:textId="10EF2447" w:rsidR="007A43D3" w:rsidRPr="00D35CC4" w:rsidRDefault="007A43D3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Organizace, které mají zájem o posouzení svého právního souladu s právními předpisy pro oblast VTZ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mohou využít pět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základní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check</w:t>
      </w:r>
      <w:proofErr w:type="spellEnd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-list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ů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audit VTZ (</w:t>
      </w:r>
      <w:r w:rsidR="0027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elektrická, plynová, tlaková a </w:t>
      </w:r>
      <w:r w:rsidR="0027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pro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zdvihací zařízení). Před těmito čtyřmi </w:t>
      </w:r>
      <w:proofErr w:type="spellStart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check</w:t>
      </w:r>
      <w:proofErr w:type="spellEnd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-listy je ještě zařazen základní </w:t>
      </w:r>
      <w:proofErr w:type="spellStart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check</w:t>
      </w:r>
      <w:proofErr w:type="spellEnd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-list pro VTZ, popisující základní oblasti a činnosti se všeobecnou platností pro všechny druhy VTZ.</w:t>
      </w:r>
    </w:p>
    <w:p w14:paraId="4F2551F4" w14:textId="151CEB22" w:rsidR="000A20FC" w:rsidRPr="00D35CC4" w:rsidRDefault="007A43D3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auditních otázek nejsou zařazeny otázky k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problematice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hodnocení rizik, pracovnělékařské prohlídky</w:t>
      </w:r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zaměstnanců obsluhující VTZ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OOPP </w:t>
      </w:r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potřebné při práci s VTZ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a další </w:t>
      </w:r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záležitosti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související </w:t>
      </w:r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 problematikou VTZ. </w:t>
      </w:r>
      <w:proofErr w:type="spellStart"/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Check</w:t>
      </w:r>
      <w:proofErr w:type="spellEnd"/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-listy jsou úzce zaměřeny jen na novou právní úpravu a jen několik otázek 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 mimo tento rámec</w:t>
      </w:r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I v tomto ,,stručném“ pojetí auditních otázek, je dokument umístěn na 14-ti stranách a 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má </w:t>
      </w:r>
      <w:r w:rsidR="000A20FC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přes 7 tisíc slov. </w:t>
      </w:r>
    </w:p>
    <w:p w14:paraId="77FB1B55" w14:textId="0AF0D677" w:rsidR="0024762A" w:rsidRPr="00D35CC4" w:rsidRDefault="000A20FC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Přeji uživatelům tohoto dokumentu, aby jim </w:t>
      </w:r>
      <w:proofErr w:type="spellStart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check</w:t>
      </w:r>
      <w:proofErr w:type="spellEnd"/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-listy pomohly 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identifikovat oblasti a činnosti, kde je firma v souladu 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 právem 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nalézt oblasti, kde bude muset firma ještě některé detaily dopracovat. Konečným cílem m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ůže být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uzavř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en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 t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é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to náročn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é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kapitol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y v pracovním životě odborně způsobilých osob v plnění úkolů v prevenci rizik a 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tím </w:t>
      </w:r>
      <w:r w:rsidR="009D55E6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dosáhnout 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potvrzení souladu firmy s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právními 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žadavky pro </w:t>
      </w:r>
      <w:r w:rsidR="0024762A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VTZ. </w:t>
      </w:r>
    </w:p>
    <w:p w14:paraId="20F195D9" w14:textId="2146DCA9" w:rsidR="00C90D80" w:rsidRPr="00D35CC4" w:rsidRDefault="0024762A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Udržování právního souladu firmy s</w:t>
      </w:r>
      <w:r w:rsidR="00363D45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problemati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kou</w:t>
      </w:r>
      <w:r w:rsidR="00363D45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BOZP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(tzn. i udržování souladu firmy s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</w:t>
      </w:r>
      <w:r w:rsid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rávními předpisy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VTZ),</w:t>
      </w:r>
      <w:r w:rsidR="00363D45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vytváří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zaměstnavatele</w:t>
      </w:r>
      <w:r w:rsidR="00363D45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vhodný prostor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="00363D45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vyvinění se zaměstnavatele anebo </w:t>
      </w:r>
      <w:r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 </w:t>
      </w:r>
      <w:r w:rsidR="00363D45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jejich vedoucích zaměstnanců z odpovědnosti za případný incident v oblasti BOZP.</w:t>
      </w:r>
      <w:r w:rsidR="00C90D80" w:rsidRPr="00D35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85689A2" w14:textId="595904D6" w:rsidR="007C2936" w:rsidRDefault="007C2936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71B7503" w14:textId="0364C3D1" w:rsidR="00D35CC4" w:rsidRDefault="00D35CC4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BB8E697" w14:textId="7A699D2F" w:rsidR="00D35CC4" w:rsidRDefault="00D35CC4" w:rsidP="00A71E5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696"/>
        <w:gridCol w:w="3951"/>
        <w:gridCol w:w="9382"/>
      </w:tblGrid>
      <w:tr w:rsidR="001028CB" w:rsidRPr="00881D6E" w14:paraId="301CB674" w14:textId="77777777" w:rsidTr="00BB7345">
        <w:tc>
          <w:tcPr>
            <w:tcW w:w="696" w:type="dxa"/>
            <w:shd w:val="clear" w:color="auto" w:fill="BF8F00" w:themeFill="accent4" w:themeFillShade="BF"/>
            <w:vAlign w:val="center"/>
          </w:tcPr>
          <w:p w14:paraId="1B6F8666" w14:textId="7A812003" w:rsidR="001028CB" w:rsidRPr="00542FC7" w:rsidRDefault="00542FC7" w:rsidP="00542FC7">
            <w:pPr>
              <w:ind w:left="-113" w:right="-113"/>
              <w:jc w:val="center"/>
              <w:rPr>
                <w:rFonts w:ascii="Arial Black" w:hAnsi="Arial Black" w:cs="Times New Roman"/>
                <w:sz w:val="48"/>
                <w:szCs w:val="48"/>
              </w:rPr>
            </w:pPr>
            <w:bookmarkStart w:id="0" w:name="_Hlk115063475"/>
            <w:r w:rsidRPr="00542FC7">
              <w:rPr>
                <w:rFonts w:ascii="Arial Black" w:hAnsi="Arial Black" w:cs="Times New Roman"/>
                <w:sz w:val="48"/>
                <w:szCs w:val="48"/>
              </w:rPr>
              <w:lastRenderedPageBreak/>
              <w:t>1.</w:t>
            </w:r>
          </w:p>
        </w:tc>
        <w:tc>
          <w:tcPr>
            <w:tcW w:w="3951" w:type="dxa"/>
            <w:shd w:val="clear" w:color="auto" w:fill="BF8F00" w:themeFill="accent4" w:themeFillShade="BF"/>
            <w:vAlign w:val="center"/>
          </w:tcPr>
          <w:p w14:paraId="2083B89F" w14:textId="7346064E" w:rsidR="001028CB" w:rsidRPr="00BB7345" w:rsidRDefault="001028CB" w:rsidP="0023237F">
            <w:pPr>
              <w:ind w:left="-113" w:right="-57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</w:t>
            </w:r>
            <w:r w:rsidR="008670E3"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yhrazená </w:t>
            </w:r>
            <w:r w:rsidR="008670E3" w:rsidRPr="00BB7345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technická</w:t>
            </w:r>
            <w:r w:rsidR="008670E3"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82" w:type="dxa"/>
            <w:shd w:val="clear" w:color="auto" w:fill="BF8F00" w:themeFill="accent4" w:themeFillShade="BF"/>
            <w:vAlign w:val="center"/>
          </w:tcPr>
          <w:p w14:paraId="71499D19" w14:textId="05C234F3" w:rsidR="001028CB" w:rsidRPr="00BB7345" w:rsidRDefault="008670E3" w:rsidP="008670E3">
            <w:pPr>
              <w:ind w:left="-57" w:right="-5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zařízení </w:t>
            </w:r>
            <w:r w:rsidR="00542FC7"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  <w:r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všeobecn</w:t>
            </w:r>
            <w:r w:rsidR="00542FC7"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ě platné</w:t>
            </w:r>
            <w:r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oblasti a činnosti</w:t>
            </w:r>
          </w:p>
        </w:tc>
      </w:tr>
      <w:tr w:rsidR="0028295D" w:rsidRPr="00881D6E" w14:paraId="72B23B50" w14:textId="77777777" w:rsidTr="00BB7345">
        <w:tc>
          <w:tcPr>
            <w:tcW w:w="696" w:type="dxa"/>
            <w:shd w:val="clear" w:color="auto" w:fill="F4B083" w:themeFill="accent2" w:themeFillTint="99"/>
            <w:vAlign w:val="center"/>
          </w:tcPr>
          <w:p w14:paraId="00ACD2B5" w14:textId="59937A3A" w:rsidR="0028295D" w:rsidRPr="00BB7345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B7345">
              <w:rPr>
                <w:rFonts w:ascii="Times New Roman" w:hAnsi="Times New Roman" w:cs="Times New Roman"/>
                <w:b/>
                <w:bCs/>
              </w:rPr>
              <w:t>Poř</w:t>
            </w:r>
            <w:proofErr w:type="spellEnd"/>
            <w:r w:rsidRPr="00BB7345">
              <w:rPr>
                <w:rFonts w:ascii="Times New Roman" w:hAnsi="Times New Roman" w:cs="Times New Roman"/>
                <w:b/>
                <w:bCs/>
              </w:rPr>
              <w:t>. číslo</w:t>
            </w:r>
          </w:p>
        </w:tc>
        <w:tc>
          <w:tcPr>
            <w:tcW w:w="3951" w:type="dxa"/>
            <w:shd w:val="clear" w:color="auto" w:fill="F4B083" w:themeFill="accent2" w:themeFillTint="99"/>
            <w:vAlign w:val="center"/>
          </w:tcPr>
          <w:p w14:paraId="09C4DFFC" w14:textId="62964BE0" w:rsidR="0028295D" w:rsidRPr="00BB7345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Auditovaná oblast</w:t>
            </w:r>
            <w:r w:rsidRPr="00BB7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11C11D8" w14:textId="60D18303" w:rsidR="0028295D" w:rsidRPr="00BB7345" w:rsidRDefault="0028295D" w:rsidP="0028295D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právní ustanovení</w:t>
            </w:r>
          </w:p>
        </w:tc>
        <w:tc>
          <w:tcPr>
            <w:tcW w:w="9382" w:type="dxa"/>
            <w:shd w:val="clear" w:color="auto" w:fill="F4B083" w:themeFill="accent2" w:themeFillTint="99"/>
            <w:vAlign w:val="center"/>
          </w:tcPr>
          <w:p w14:paraId="609BFA55" w14:textId="77777777" w:rsidR="0028295D" w:rsidRPr="00BB7345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Auditní otázky</w:t>
            </w:r>
            <w:r w:rsidRPr="00BB7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ADF6C77" w14:textId="77777777" w:rsidR="0028295D" w:rsidRPr="00BB7345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je oblast zajištěna, zda jsou proškoleni zaměstnanci, </w:t>
            </w:r>
          </w:p>
          <w:p w14:paraId="2CE545C4" w14:textId="4850E60D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 je stanovená doba uložení dokumentů/záznamů</w:t>
            </w:r>
          </w:p>
        </w:tc>
      </w:tr>
      <w:tr w:rsidR="0028295D" w:rsidRPr="00881D6E" w14:paraId="5634B615" w14:textId="77777777" w:rsidTr="00BB7345">
        <w:tc>
          <w:tcPr>
            <w:tcW w:w="696" w:type="dxa"/>
            <w:shd w:val="clear" w:color="auto" w:fill="auto"/>
            <w:vAlign w:val="center"/>
          </w:tcPr>
          <w:p w14:paraId="024796E2" w14:textId="22E97B20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51" w:type="dxa"/>
            <w:vAlign w:val="center"/>
          </w:tcPr>
          <w:p w14:paraId="147A04A3" w14:textId="4C3335CA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130B0">
              <w:rPr>
                <w:rFonts w:ascii="Times New Roman" w:hAnsi="Times New Roman" w:cs="Times New Roman"/>
                <w:b/>
                <w:bCs/>
              </w:rPr>
              <w:t>Návod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6130B0">
              <w:rPr>
                <w:rFonts w:ascii="Times New Roman" w:hAnsi="Times New Roman" w:cs="Times New Roman"/>
                <w:b/>
                <w:bCs/>
              </w:rPr>
              <w:t xml:space="preserve"> na používání vyhrazených technických zařízení (VTZ)</w:t>
            </w:r>
          </w:p>
          <w:p w14:paraId="0F740551" w14:textId="02E212AC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g) zákona č. 250/2021 Sb.)</w:t>
            </w:r>
          </w:p>
        </w:tc>
        <w:tc>
          <w:tcPr>
            <w:tcW w:w="9382" w:type="dxa"/>
            <w:vAlign w:val="center"/>
          </w:tcPr>
          <w:p w14:paraId="1D30A0F9" w14:textId="505FE0BF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 všechna VTZ k dispozici návody na používání VTZ?</w:t>
            </w:r>
          </w:p>
          <w:p w14:paraId="7CEDDC03" w14:textId="291D82B3" w:rsidR="0028295D" w:rsidRPr="00C45013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s návody seznámeni relevantní zaměstnanci (obsluha, údržba a další dotčené osoby)?</w:t>
            </w:r>
          </w:p>
          <w:p w14:paraId="27327810" w14:textId="6C2BDF25" w:rsidR="0028295D" w:rsidRPr="00977C77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2B0">
              <w:rPr>
                <w:rFonts w:ascii="Times New Roman" w:hAnsi="Times New Roman" w:cs="Times New Roman"/>
                <w:b/>
                <w:bCs/>
              </w:rPr>
              <w:t xml:space="preserve">Je doba uložení návodů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 VTZ </w:t>
            </w:r>
            <w:r w:rsidRPr="00A802B0">
              <w:rPr>
                <w:rFonts w:ascii="Times New Roman" w:hAnsi="Times New Roman" w:cs="Times New Roman"/>
                <w:b/>
                <w:bCs/>
              </w:rPr>
              <w:t>stanovena po celou dobu používání + min. 3 roky?</w:t>
            </w:r>
          </w:p>
        </w:tc>
      </w:tr>
      <w:tr w:rsidR="0028295D" w:rsidRPr="00881D6E" w14:paraId="40468F40" w14:textId="77777777" w:rsidTr="00BB7345">
        <w:tc>
          <w:tcPr>
            <w:tcW w:w="696" w:type="dxa"/>
            <w:shd w:val="clear" w:color="auto" w:fill="auto"/>
            <w:vAlign w:val="center"/>
          </w:tcPr>
          <w:p w14:paraId="5FA5F019" w14:textId="72254F71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07E6AA6E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130B0">
              <w:rPr>
                <w:rFonts w:ascii="Times New Roman" w:hAnsi="Times New Roman" w:cs="Times New Roman"/>
                <w:b/>
                <w:bCs/>
              </w:rPr>
              <w:t xml:space="preserve">Technická dokumentace </w:t>
            </w:r>
          </w:p>
          <w:p w14:paraId="760CE4E9" w14:textId="785EDED2" w:rsidR="0028295D" w:rsidRPr="003253B8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 </w:t>
            </w:r>
            <w:r w:rsidRPr="006130B0">
              <w:rPr>
                <w:rFonts w:ascii="Times New Roman" w:hAnsi="Times New Roman" w:cs="Times New Roman"/>
                <w:b/>
                <w:bCs/>
              </w:rPr>
              <w:t>VTZ dodaná výrobc</w:t>
            </w:r>
            <w:r>
              <w:rPr>
                <w:rFonts w:ascii="Times New Roman" w:hAnsi="Times New Roman" w:cs="Times New Roman"/>
                <w:b/>
                <w:bCs/>
              </w:rPr>
              <w:t>em VTZ</w:t>
            </w:r>
            <w:r w:rsidRPr="006130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30B0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</w:t>
            </w:r>
          </w:p>
          <w:p w14:paraId="7BF8CB9D" w14:textId="1CAEC8ED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g) zákona č. 250/2021 Sb.)</w:t>
            </w:r>
          </w:p>
        </w:tc>
        <w:tc>
          <w:tcPr>
            <w:tcW w:w="9382" w:type="dxa"/>
            <w:vAlign w:val="center"/>
          </w:tcPr>
          <w:p w14:paraId="7EEC4833" w14:textId="40522EB1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technická dokumentace VTZ dodaná výrobcem k dispozici pro všechna VTZ?</w:t>
            </w:r>
          </w:p>
          <w:p w14:paraId="160230F6" w14:textId="6A1C91A3" w:rsidR="0028295D" w:rsidRPr="00C45013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technická dokumentace k VTZ aktuální a jsou s ní seznámeni relevantní zaměstnanci?</w:t>
            </w:r>
          </w:p>
          <w:p w14:paraId="5E7B6E62" w14:textId="650C1C83" w:rsidR="0028295D" w:rsidRPr="006D6EF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dokumentace o VTZ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používání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31FD0F09" w14:textId="77777777" w:rsidTr="00BB7345">
        <w:tc>
          <w:tcPr>
            <w:tcW w:w="696" w:type="dxa"/>
            <w:shd w:val="clear" w:color="auto" w:fill="auto"/>
            <w:vAlign w:val="center"/>
          </w:tcPr>
          <w:p w14:paraId="204E11E1" w14:textId="1C659392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704846FA" w14:textId="78E76A5C" w:rsidR="0028295D" w:rsidRPr="00BF7462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6130B0">
              <w:rPr>
                <w:rFonts w:ascii="Times New Roman" w:hAnsi="Times New Roman" w:cs="Times New Roman"/>
                <w:b/>
              </w:rPr>
              <w:t>Pracovní postup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130B0">
              <w:rPr>
                <w:rFonts w:ascii="Times New Roman" w:hAnsi="Times New Roman" w:cs="Times New Roman"/>
                <w:b/>
              </w:rPr>
              <w:t xml:space="preserve"> nebo vnitřní předpis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130B0">
              <w:rPr>
                <w:rFonts w:ascii="Times New Roman" w:hAnsi="Times New Roman" w:cs="Times New Roman"/>
                <w:b/>
              </w:rPr>
              <w:t xml:space="preserve"> pro činnosti na VTZ</w:t>
            </w:r>
            <w:r w:rsidRPr="006130B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E10AADE" w14:textId="41D64DD7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5 odst. 1 zákona č. 309/2006 Sb.)</w:t>
            </w:r>
          </w:p>
        </w:tc>
        <w:tc>
          <w:tcPr>
            <w:tcW w:w="9382" w:type="dxa"/>
            <w:vAlign w:val="center"/>
          </w:tcPr>
          <w:p w14:paraId="48A3ECCF" w14:textId="4FBAABC9" w:rsidR="0028295D" w:rsidRPr="003253B8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 všechna VTZ zpracovány p</w:t>
            </w:r>
            <w:r w:rsidRPr="005544B8">
              <w:rPr>
                <w:rFonts w:ascii="Times New Roman" w:hAnsi="Times New Roman" w:cs="Times New Roman"/>
                <w:b/>
              </w:rPr>
              <w:t>racovní postup</w:t>
            </w:r>
            <w:r>
              <w:rPr>
                <w:rFonts w:ascii="Times New Roman" w:hAnsi="Times New Roman" w:cs="Times New Roman"/>
                <w:b/>
              </w:rPr>
              <w:t xml:space="preserve">y nebo předpisy </w:t>
            </w:r>
            <w:r w:rsidRPr="005544B8">
              <w:rPr>
                <w:rFonts w:ascii="Times New Roman" w:hAnsi="Times New Roman" w:cs="Times New Roman"/>
                <w:b/>
              </w:rPr>
              <w:t>pro činnosti na VTZ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1DEFE861" w14:textId="7F4DCC0E" w:rsidR="0028295D" w:rsidRPr="00C45013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postupy nebo předpisy pro VTZ aktuální a jsou s nimi seznámeni relevantní zaměstnanci?</w:t>
            </w:r>
          </w:p>
          <w:p w14:paraId="67C2A9E8" w14:textId="669A204E" w:rsidR="0028295D" w:rsidRPr="00C45013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dokumentů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 VTZ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4FAF1D0" w14:textId="77777777" w:rsidTr="00BB7345">
        <w:tc>
          <w:tcPr>
            <w:tcW w:w="696" w:type="dxa"/>
            <w:shd w:val="clear" w:color="auto" w:fill="auto"/>
            <w:vAlign w:val="center"/>
          </w:tcPr>
          <w:p w14:paraId="1438EAD0" w14:textId="7FDB02B4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092F66A9" w14:textId="03904506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6130B0">
              <w:rPr>
                <w:rFonts w:ascii="Times New Roman" w:hAnsi="Times New Roman" w:cs="Times New Roman"/>
                <w:b/>
              </w:rPr>
              <w:t>Pokyn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6130B0">
              <w:rPr>
                <w:rFonts w:ascii="Times New Roman" w:hAnsi="Times New Roman" w:cs="Times New Roman"/>
                <w:b/>
              </w:rPr>
              <w:t xml:space="preserve"> k zajištění BOZP při činnostech na </w:t>
            </w:r>
            <w:r>
              <w:rPr>
                <w:rFonts w:ascii="Times New Roman" w:hAnsi="Times New Roman" w:cs="Times New Roman"/>
                <w:b/>
              </w:rPr>
              <w:t>VTZ</w:t>
            </w:r>
            <w:r w:rsidRPr="006130B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94F318" w14:textId="72554C13" w:rsidR="0028295D" w:rsidRPr="003253B8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349 odst. 2 zákona</w:t>
            </w:r>
            <w:r w:rsidRPr="006130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č. 262/2006 Sb.)</w:t>
            </w:r>
          </w:p>
        </w:tc>
        <w:tc>
          <w:tcPr>
            <w:tcW w:w="9382" w:type="dxa"/>
            <w:vAlign w:val="center"/>
          </w:tcPr>
          <w:p w14:paraId="541DFC29" w14:textId="191BE0F4" w:rsidR="0028295D" w:rsidRPr="003253B8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všechna VTZ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zpracovány p</w:t>
            </w:r>
            <w:r w:rsidRPr="001B0A34">
              <w:rPr>
                <w:rFonts w:ascii="Times New Roman" w:hAnsi="Times New Roman" w:cs="Times New Roman"/>
                <w:b/>
              </w:rPr>
              <w:t>okyn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1B0A3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k zajištění BOZP při činnostech na VTZ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FA9DF3F" w14:textId="079EC72A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pokyny BOZP pro VTZ aktuální a jsou s nimi seznámeni relevantní zaměstnanci?</w:t>
            </w:r>
          </w:p>
          <w:p w14:paraId="339D4F60" w14:textId="714B56FE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pokynů pro VTZ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8295D" w:rsidRPr="00881D6E" w14:paraId="2B7E0106" w14:textId="77777777" w:rsidTr="00BB7345">
        <w:tc>
          <w:tcPr>
            <w:tcW w:w="696" w:type="dxa"/>
            <w:shd w:val="clear" w:color="auto" w:fill="auto"/>
            <w:vAlign w:val="center"/>
          </w:tcPr>
          <w:p w14:paraId="04971804" w14:textId="1003BC37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195E06D1" w14:textId="501EE490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</w:t>
            </w:r>
            <w:r w:rsidRPr="006130B0">
              <w:rPr>
                <w:rFonts w:ascii="Times New Roman" w:hAnsi="Times New Roman" w:cs="Times New Roman"/>
                <w:b/>
                <w:bCs/>
              </w:rPr>
              <w:t>vyhrazená technická zařízení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338109A7" w14:textId="22745742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1812C79E" w14:textId="5D016EF2" w:rsidR="0028295D" w:rsidRPr="00ED1F37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všechna VTZ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zpracovány m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ístní provozní 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0D7A2D43" w14:textId="4D547434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řády pro VTZ aktuální a jsou s nimi seznámeni relevantní zaměstnanci?</w:t>
            </w:r>
          </w:p>
          <w:p w14:paraId="7DAB30D9" w14:textId="3BFAE01C" w:rsidR="0028295D" w:rsidRPr="00E542C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řádů pro 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2F2D32CD" w14:textId="77777777" w:rsidTr="00BB7345">
        <w:tc>
          <w:tcPr>
            <w:tcW w:w="696" w:type="dxa"/>
            <w:shd w:val="clear" w:color="auto" w:fill="auto"/>
            <w:vAlign w:val="center"/>
          </w:tcPr>
          <w:p w14:paraId="2CAC6D9B" w14:textId="7A58312A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13A09D36" w14:textId="1D24997D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6130B0">
              <w:rPr>
                <w:rFonts w:ascii="Times New Roman" w:hAnsi="Times New Roman" w:cs="Times New Roman"/>
                <w:b/>
                <w:bCs/>
              </w:rPr>
              <w:t>Pokyny výrobce pro případn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é </w:t>
            </w:r>
            <w:r w:rsidRPr="006130B0">
              <w:rPr>
                <w:rFonts w:ascii="Times New Roman" w:hAnsi="Times New Roman" w:cs="Times New Roman"/>
                <w:b/>
                <w:bCs/>
              </w:rPr>
              <w:t>výměn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6130B0">
              <w:rPr>
                <w:rFonts w:ascii="Times New Roman" w:hAnsi="Times New Roman" w:cs="Times New Roman"/>
                <w:b/>
                <w:bCs/>
              </w:rPr>
              <w:t xml:space="preserve"> nebo změn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6130B0">
              <w:rPr>
                <w:rFonts w:ascii="Times New Roman" w:hAnsi="Times New Roman" w:cs="Times New Roman"/>
                <w:b/>
                <w:bCs/>
              </w:rPr>
              <w:t xml:space="preserve"> částí VTZ </w:t>
            </w:r>
          </w:p>
          <w:p w14:paraId="6DF591A5" w14:textId="0FBBE77F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g) zákona č. 250/2021 Sb.)</w:t>
            </w:r>
          </w:p>
        </w:tc>
        <w:tc>
          <w:tcPr>
            <w:tcW w:w="9382" w:type="dxa"/>
            <w:vAlign w:val="center"/>
          </w:tcPr>
          <w:p w14:paraId="2F934E18" w14:textId="1BBB355E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</w:t>
            </w:r>
            <w:r w:rsidRPr="00881D6E">
              <w:rPr>
                <w:rFonts w:ascii="Times New Roman" w:hAnsi="Times New Roman" w:cs="Times New Roman"/>
                <w:b/>
                <w:bCs/>
              </w:rPr>
              <w:t>okyny výrobce pro případnou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1D6E">
              <w:rPr>
                <w:rFonts w:ascii="Times New Roman" w:hAnsi="Times New Roman" w:cs="Times New Roman"/>
                <w:b/>
                <w:bCs/>
              </w:rPr>
              <w:t>výměnu nebo změnu částí VTZ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 dispozici pro všechna VTZ?</w:t>
            </w:r>
          </w:p>
          <w:p w14:paraId="2EF89E51" w14:textId="64444495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s pokyny výrobce pro VTZ seznámeni relevantní zaměstnanci?</w:t>
            </w:r>
          </w:p>
          <w:p w14:paraId="62F6BFE9" w14:textId="2A07FE84" w:rsidR="0028295D" w:rsidRPr="006D6EF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pokynů výrobce pro VTZ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používání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254B881D" w14:textId="77777777" w:rsidTr="00BB7345">
        <w:tc>
          <w:tcPr>
            <w:tcW w:w="696" w:type="dxa"/>
            <w:shd w:val="clear" w:color="auto" w:fill="auto"/>
            <w:vAlign w:val="center"/>
          </w:tcPr>
          <w:p w14:paraId="6FA0CCE4" w14:textId="11F0BC22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06E149CE" w14:textId="508B2D81" w:rsidR="0028295D" w:rsidRPr="006130B0" w:rsidRDefault="0028295D" w:rsidP="00542FC7">
            <w:pPr>
              <w:ind w:right="-113"/>
              <w:rPr>
                <w:rFonts w:ascii="Times New Roman" w:hAnsi="Times New Roman" w:cs="Times New Roman"/>
                <w:b/>
                <w:bCs/>
              </w:rPr>
            </w:pPr>
            <w:r w:rsidRPr="00A832D6">
              <w:rPr>
                <w:rFonts w:ascii="Times New Roman" w:hAnsi="Times New Roman" w:cs="Times New Roman"/>
                <w:b/>
              </w:rPr>
              <w:t>Doklad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32D6">
              <w:rPr>
                <w:rFonts w:ascii="Times New Roman" w:hAnsi="Times New Roman" w:cs="Times New Roman"/>
                <w:b/>
              </w:rPr>
              <w:t xml:space="preserve"> o převzetí VTZ, vystaven</w:t>
            </w:r>
            <w:r>
              <w:rPr>
                <w:rFonts w:ascii="Times New Roman" w:hAnsi="Times New Roman" w:cs="Times New Roman"/>
                <w:b/>
              </w:rPr>
              <w:t>é</w:t>
            </w:r>
            <w:r w:rsidRPr="00A832D6">
              <w:rPr>
                <w:rFonts w:ascii="Times New Roman" w:hAnsi="Times New Roman" w:cs="Times New Roman"/>
                <w:b/>
              </w:rPr>
              <w:t xml:space="preserve"> vlastníkem VTZ pro provozovatele </w:t>
            </w:r>
            <w:r w:rsidR="00542FC7">
              <w:rPr>
                <w:rFonts w:ascii="Times New Roman" w:hAnsi="Times New Roman" w:cs="Times New Roman"/>
                <w:b/>
              </w:rPr>
              <w:t>V</w:t>
            </w:r>
            <w:r w:rsidRPr="00A832D6">
              <w:rPr>
                <w:rFonts w:ascii="Times New Roman" w:hAnsi="Times New Roman" w:cs="Times New Roman"/>
                <w:b/>
              </w:rPr>
              <w:t xml:space="preserve">TZ 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20 odst. 7 zákona č. 250/2021 Sb.)</w:t>
            </w:r>
          </w:p>
        </w:tc>
        <w:tc>
          <w:tcPr>
            <w:tcW w:w="9382" w:type="dxa"/>
            <w:vAlign w:val="center"/>
          </w:tcPr>
          <w:p w14:paraId="5D31A996" w14:textId="77777777" w:rsidR="0028295D" w:rsidRPr="00AD58B0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D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</w:t>
            </w:r>
            <w:r w:rsidRPr="00AD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 všech </w:t>
            </w:r>
            <w:r w:rsidRPr="00AD58B0">
              <w:rPr>
                <w:rFonts w:ascii="Times New Roman" w:hAnsi="Times New Roman" w:cs="Times New Roman"/>
                <w:b/>
              </w:rPr>
              <w:t>VTZ</w:t>
            </w:r>
            <w:r w:rsidRPr="00AD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AD58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AD58B0">
              <w:rPr>
                <w:rFonts w:ascii="Times New Roman" w:hAnsi="Times New Roman" w:cs="Times New Roman"/>
                <w:b/>
              </w:rPr>
              <w:t>oklad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D58B0">
              <w:rPr>
                <w:rFonts w:ascii="Times New Roman" w:hAnsi="Times New Roman" w:cs="Times New Roman"/>
                <w:b/>
              </w:rPr>
              <w:t xml:space="preserve"> o převzetí</w:t>
            </w:r>
            <w:r>
              <w:rPr>
                <w:rFonts w:ascii="Times New Roman" w:hAnsi="Times New Roman" w:cs="Times New Roman"/>
                <w:b/>
              </w:rPr>
              <w:t xml:space="preserve"> VTZ</w:t>
            </w:r>
            <w:r w:rsidRPr="00AD58B0">
              <w:rPr>
                <w:rFonts w:ascii="Times New Roman" w:hAnsi="Times New Roman" w:cs="Times New Roman"/>
                <w:b/>
              </w:rPr>
              <w:t>, vystaven</w:t>
            </w:r>
            <w:r>
              <w:rPr>
                <w:rFonts w:ascii="Times New Roman" w:hAnsi="Times New Roman" w:cs="Times New Roman"/>
                <w:b/>
              </w:rPr>
              <w:t>é</w:t>
            </w:r>
            <w:r w:rsidRPr="00AD58B0">
              <w:rPr>
                <w:rFonts w:ascii="Times New Roman" w:hAnsi="Times New Roman" w:cs="Times New Roman"/>
                <w:b/>
              </w:rPr>
              <w:t xml:space="preserve"> vlastníkem pro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Pr="00AD58B0">
              <w:rPr>
                <w:rFonts w:ascii="Times New Roman" w:hAnsi="Times New Roman" w:cs="Times New Roman"/>
                <w:b/>
              </w:rPr>
              <w:t>rovozovat</w:t>
            </w:r>
            <w:r>
              <w:rPr>
                <w:rFonts w:ascii="Times New Roman" w:hAnsi="Times New Roman" w:cs="Times New Roman"/>
                <w:b/>
              </w:rPr>
              <w:t>ele?</w:t>
            </w:r>
          </w:p>
          <w:p w14:paraId="5543B60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D58B0">
              <w:rPr>
                <w:rFonts w:ascii="Times New Roman" w:hAnsi="Times New Roman" w:cs="Times New Roman"/>
                <w:b/>
                <w:bCs/>
              </w:rPr>
              <w:t>Je doba uložení d</w:t>
            </w:r>
            <w:r w:rsidRPr="00AD58B0">
              <w:rPr>
                <w:rFonts w:ascii="Times New Roman" w:hAnsi="Times New Roman" w:cs="Times New Roman"/>
                <w:b/>
              </w:rPr>
              <w:t>oklad</w:t>
            </w:r>
            <w:r>
              <w:rPr>
                <w:rFonts w:ascii="Times New Roman" w:hAnsi="Times New Roman" w:cs="Times New Roman"/>
                <w:b/>
              </w:rPr>
              <w:t>ů</w:t>
            </w:r>
            <w:r w:rsidRPr="00AD58B0">
              <w:rPr>
                <w:rFonts w:ascii="Times New Roman" w:hAnsi="Times New Roman" w:cs="Times New Roman"/>
                <w:b/>
              </w:rPr>
              <w:t xml:space="preserve"> o převzetí VTZ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AD58B0">
              <w:rPr>
                <w:rFonts w:ascii="Times New Roman" w:hAnsi="Times New Roman" w:cs="Times New Roman"/>
                <w:b/>
              </w:rPr>
              <w:t>vystavený</w:t>
            </w:r>
            <w:r>
              <w:rPr>
                <w:rFonts w:ascii="Times New Roman" w:hAnsi="Times New Roman" w:cs="Times New Roman"/>
                <w:b/>
              </w:rPr>
              <w:t>ch</w:t>
            </w:r>
            <w:r w:rsidRPr="00AD58B0">
              <w:rPr>
                <w:rFonts w:ascii="Times New Roman" w:hAnsi="Times New Roman" w:cs="Times New Roman"/>
                <w:b/>
              </w:rPr>
              <w:t xml:space="preserve"> vlastníkem VTZ pro provozovatele VTZ</w:t>
            </w:r>
            <w:r>
              <w:rPr>
                <w:rFonts w:ascii="Times New Roman" w:hAnsi="Times New Roman" w:cs="Times New Roman"/>
                <w:b/>
              </w:rPr>
              <w:t>),</w:t>
            </w:r>
            <w:r w:rsidRPr="00AD58B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BD92ACC" w14:textId="21AB493E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58B0">
              <w:rPr>
                <w:rFonts w:ascii="Times New Roman" w:hAnsi="Times New Roman" w:cs="Times New Roman"/>
                <w:b/>
                <w:bCs/>
              </w:rPr>
              <w:t>stanovena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8B0">
              <w:rPr>
                <w:rFonts w:ascii="Times New Roman" w:hAnsi="Times New Roman" w:cs="Times New Roman"/>
                <w:b/>
                <w:bCs/>
              </w:rPr>
              <w:t>po celou dobu používání + min. 3 roky?</w:t>
            </w:r>
          </w:p>
        </w:tc>
      </w:tr>
      <w:tr w:rsidR="0028295D" w:rsidRPr="00881D6E" w14:paraId="66BB604C" w14:textId="77777777" w:rsidTr="00BB7345">
        <w:tc>
          <w:tcPr>
            <w:tcW w:w="696" w:type="dxa"/>
            <w:shd w:val="clear" w:color="auto" w:fill="auto"/>
            <w:vAlign w:val="center"/>
          </w:tcPr>
          <w:p w14:paraId="7813A80F" w14:textId="5B6E0FA9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65C3372B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technických zařízení (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  <w:p w14:paraId="25233DC3" w14:textId="0D2849D6" w:rsidR="0028295D" w:rsidRPr="00A832D6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20 odst. 1 zákona č. 250/2021 Sb.)</w:t>
            </w:r>
          </w:p>
        </w:tc>
        <w:tc>
          <w:tcPr>
            <w:tcW w:w="9382" w:type="dxa"/>
            <w:vAlign w:val="center"/>
          </w:tcPr>
          <w:p w14:paraId="5DA548B8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vedena evidence vyhrazených technických zařízení?</w:t>
            </w:r>
          </w:p>
          <w:p w14:paraId="28E39A9B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v d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technických zařízení uvedena všechna VTZ?</w:t>
            </w:r>
          </w:p>
          <w:p w14:paraId="5405347C" w14:textId="3EAEE508" w:rsidR="0028295D" w:rsidRPr="00AD58B0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evidence 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07FCEB24" w14:textId="77777777" w:rsidTr="00BB7345">
        <w:tc>
          <w:tcPr>
            <w:tcW w:w="696" w:type="dxa"/>
            <w:shd w:val="clear" w:color="auto" w:fill="auto"/>
            <w:vAlign w:val="center"/>
          </w:tcPr>
          <w:p w14:paraId="72B13DD0" w14:textId="43A7C3C2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43259E6C" w14:textId="77777777" w:rsidR="0028295D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Smlouvy o nájmu VTZ </w:t>
            </w:r>
          </w:p>
          <w:p w14:paraId="153B7957" w14:textId="77777777" w:rsidR="0028295D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nebo pronájmu VTZ</w:t>
            </w:r>
          </w:p>
          <w:p w14:paraId="149D572A" w14:textId="25AACBDC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20 odst. 7 zákona č. 250/2021 Sb.)</w:t>
            </w:r>
          </w:p>
        </w:tc>
        <w:tc>
          <w:tcPr>
            <w:tcW w:w="9382" w:type="dxa"/>
            <w:vAlign w:val="center"/>
          </w:tcPr>
          <w:p w14:paraId="245B74D1" w14:textId="77777777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s</w:t>
            </w:r>
            <w:r>
              <w:rPr>
                <w:rFonts w:ascii="Times New Roman" w:hAnsi="Times New Roman" w:cs="Times New Roman"/>
                <w:b/>
              </w:rPr>
              <w:t>mlouvy o nájmu nebo pronájmu pro všechna vyhrazená technická zařízení?</w:t>
            </w:r>
          </w:p>
          <w:p w14:paraId="639D2AC0" w14:textId="77777777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smlouvy o nájmu/pronájmu v aktuálním znění?</w:t>
            </w:r>
          </w:p>
          <w:p w14:paraId="7325B0CF" w14:textId="1F7DE3C4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smluv o 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11FD5DE8" w14:textId="77777777" w:rsidTr="00BB7345">
        <w:tc>
          <w:tcPr>
            <w:tcW w:w="696" w:type="dxa"/>
            <w:shd w:val="clear" w:color="auto" w:fill="auto"/>
            <w:vAlign w:val="center"/>
          </w:tcPr>
          <w:p w14:paraId="6F7A77B7" w14:textId="160DB72E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10.</w:t>
            </w:r>
          </w:p>
        </w:tc>
        <w:tc>
          <w:tcPr>
            <w:tcW w:w="3951" w:type="dxa"/>
            <w:vAlign w:val="center"/>
          </w:tcPr>
          <w:p w14:paraId="3B978BC7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splnění 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požadavků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(pro VTZ), 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stanovených pro období před uvedením pracoviště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(VTZ) 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 provozu </w:t>
            </w:r>
          </w:p>
          <w:p w14:paraId="484F89C9" w14:textId="3FDA2643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3 odst. 3 NV č. 101/2005 Sb.)</w:t>
            </w:r>
          </w:p>
        </w:tc>
        <w:tc>
          <w:tcPr>
            <w:tcW w:w="9382" w:type="dxa"/>
            <w:vAlign w:val="center"/>
          </w:tcPr>
          <w:p w14:paraId="2EFAB16E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d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prokazující splnění právních požadavků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(pro všechna VTZ),</w:t>
            </w:r>
          </w:p>
          <w:p w14:paraId="6275A1AD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stanovených pro období před uvedením pracoviště do provozu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2E65C9D9" w14:textId="55C84615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d</w:t>
            </w:r>
            <w:r w:rsidRPr="00A832D6">
              <w:rPr>
                <w:rFonts w:ascii="Times New Roman" w:hAnsi="Times New Roman" w:cs="Times New Roman"/>
                <w:b/>
              </w:rPr>
              <w:t>oklad</w:t>
            </w:r>
            <w:r>
              <w:rPr>
                <w:rFonts w:ascii="Times New Roman" w:hAnsi="Times New Roman" w:cs="Times New Roman"/>
                <w:b/>
              </w:rPr>
              <w:t>ů</w:t>
            </w:r>
            <w:r w:rsidRPr="00A832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 splnění právních požadavků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VTZ), 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stanovených pro období před uvedením pracoviště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(s VTZ) 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 provozu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</w:t>
            </w:r>
            <w:r w:rsidRPr="00E366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vozu + min. 3 roky?</w:t>
            </w:r>
          </w:p>
        </w:tc>
      </w:tr>
      <w:tr w:rsidR="0028295D" w:rsidRPr="00881D6E" w14:paraId="53C46B6F" w14:textId="77777777" w:rsidTr="00BB7345">
        <w:tc>
          <w:tcPr>
            <w:tcW w:w="696" w:type="dxa"/>
            <w:shd w:val="clear" w:color="auto" w:fill="auto"/>
            <w:vAlign w:val="center"/>
          </w:tcPr>
          <w:p w14:paraId="306C1AB5" w14:textId="2739210D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7F358478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9B7283">
              <w:rPr>
                <w:rFonts w:ascii="Times New Roman" w:hAnsi="Times New Roman" w:cs="Times New Roman"/>
                <w:b/>
                <w:bCs/>
              </w:rPr>
              <w:t>Doklad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 prokazující splnění </w:t>
            </w:r>
          </w:p>
          <w:p w14:paraId="4327DE90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9B7283">
              <w:rPr>
                <w:rFonts w:ascii="Times New Roman" w:hAnsi="Times New Roman" w:cs="Times New Roman"/>
                <w:b/>
                <w:bCs/>
              </w:rPr>
              <w:t xml:space="preserve">právních požadavků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(pro VTZ), 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stanovených pro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dobu provozu </w:t>
            </w:r>
          </w:p>
          <w:p w14:paraId="6B921499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používání pracoviště s VTZ </w:t>
            </w:r>
          </w:p>
          <w:p w14:paraId="3E496B72" w14:textId="5E2D2D10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3 odst. 4 NV č. 101/2005 Sb.)</w:t>
            </w:r>
          </w:p>
        </w:tc>
        <w:tc>
          <w:tcPr>
            <w:tcW w:w="9382" w:type="dxa"/>
            <w:vAlign w:val="center"/>
          </w:tcPr>
          <w:p w14:paraId="0626A5D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d</w:t>
            </w:r>
            <w:r w:rsidRPr="009B7283">
              <w:rPr>
                <w:rFonts w:ascii="Times New Roman" w:hAnsi="Times New Roman" w:cs="Times New Roman"/>
                <w:b/>
                <w:bCs/>
              </w:rPr>
              <w:t>oklad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 prokazující splnění právních požadavků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(pro všechna VTZ), </w:t>
            </w:r>
          </w:p>
          <w:p w14:paraId="13B4F99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283">
              <w:rPr>
                <w:rFonts w:ascii="Times New Roman" w:hAnsi="Times New Roman" w:cs="Times New Roman"/>
                <w:b/>
                <w:bCs/>
              </w:rPr>
              <w:t xml:space="preserve">stanovených pro </w:t>
            </w:r>
            <w:r>
              <w:rPr>
                <w:rFonts w:ascii="Times New Roman" w:hAnsi="Times New Roman" w:cs="Times New Roman"/>
                <w:b/>
                <w:bCs/>
              </w:rPr>
              <w:t>dobu provozu a používání pracoviště s VTZ?</w:t>
            </w:r>
          </w:p>
          <w:p w14:paraId="20D77FC1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prokazující splnění právních požadavků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(pro VTZ), </w:t>
            </w:r>
          </w:p>
          <w:p w14:paraId="064CD28D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283">
              <w:rPr>
                <w:rFonts w:ascii="Times New Roman" w:hAnsi="Times New Roman" w:cs="Times New Roman"/>
                <w:b/>
                <w:bCs/>
              </w:rPr>
              <w:t xml:space="preserve">stanovených pro </w:t>
            </w:r>
            <w:r>
              <w:rPr>
                <w:rFonts w:ascii="Times New Roman" w:hAnsi="Times New Roman" w:cs="Times New Roman"/>
                <w:b/>
                <w:bCs/>
              </w:rPr>
              <w:t>dobu provozu a používání pracoviště s VTZ v aktuálním znění?</w:t>
            </w:r>
          </w:p>
          <w:p w14:paraId="4C3630FB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d</w:t>
            </w:r>
            <w:r w:rsidRPr="00A832D6">
              <w:rPr>
                <w:rFonts w:ascii="Times New Roman" w:hAnsi="Times New Roman" w:cs="Times New Roman"/>
                <w:b/>
              </w:rPr>
              <w:t>oklad</w:t>
            </w:r>
            <w:r>
              <w:rPr>
                <w:rFonts w:ascii="Times New Roman" w:hAnsi="Times New Roman" w:cs="Times New Roman"/>
                <w:b/>
              </w:rPr>
              <w:t xml:space="preserve">ů 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o splnění právních požadavků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(pro VTZ), </w:t>
            </w:r>
            <w:r w:rsidRPr="009B7283">
              <w:rPr>
                <w:rFonts w:ascii="Times New Roman" w:hAnsi="Times New Roman" w:cs="Times New Roman"/>
                <w:b/>
                <w:bCs/>
              </w:rPr>
              <w:t xml:space="preserve">stanovených </w:t>
            </w:r>
          </w:p>
          <w:p w14:paraId="21ABB827" w14:textId="5601EB25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7283">
              <w:rPr>
                <w:rFonts w:ascii="Times New Roman" w:hAnsi="Times New Roman" w:cs="Times New Roman"/>
                <w:b/>
                <w:bCs/>
              </w:rPr>
              <w:t xml:space="preserve">pro </w:t>
            </w:r>
            <w:r>
              <w:rPr>
                <w:rFonts w:ascii="Times New Roman" w:hAnsi="Times New Roman" w:cs="Times New Roman"/>
                <w:b/>
                <w:bCs/>
              </w:rPr>
              <w:t>dobu provozu a používání pracoviště s VTZ,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vozu + min. 3 roky?</w:t>
            </w:r>
          </w:p>
        </w:tc>
      </w:tr>
      <w:tr w:rsidR="0028295D" w:rsidRPr="00881D6E" w14:paraId="11B044B0" w14:textId="77777777" w:rsidTr="00BB7345">
        <w:tc>
          <w:tcPr>
            <w:tcW w:w="696" w:type="dxa"/>
            <w:shd w:val="clear" w:color="auto" w:fill="auto"/>
            <w:vAlign w:val="center"/>
          </w:tcPr>
          <w:p w14:paraId="783889C7" w14:textId="51EC6218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22A6BBBE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1534CC">
              <w:rPr>
                <w:rFonts w:ascii="Times New Roman" w:hAnsi="Times New Roman" w:cs="Times New Roman"/>
                <w:b/>
              </w:rPr>
              <w:t>Doklad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1534CC">
              <w:rPr>
                <w:rFonts w:ascii="Times New Roman" w:hAnsi="Times New Roman" w:cs="Times New Roman"/>
                <w:b/>
              </w:rPr>
              <w:t xml:space="preserve"> prokazující, </w:t>
            </w:r>
          </w:p>
          <w:p w14:paraId="717D1E92" w14:textId="77777777" w:rsidR="0028295D" w:rsidRPr="005F20E6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1534CC">
              <w:rPr>
                <w:rFonts w:ascii="Times New Roman" w:hAnsi="Times New Roman" w:cs="Times New Roman"/>
                <w:b/>
              </w:rPr>
              <w:t>že ved</w:t>
            </w:r>
            <w:r>
              <w:rPr>
                <w:rFonts w:ascii="Times New Roman" w:hAnsi="Times New Roman" w:cs="Times New Roman"/>
                <w:b/>
              </w:rPr>
              <w:t xml:space="preserve">oucí </w:t>
            </w:r>
            <w:r w:rsidRPr="001534CC">
              <w:rPr>
                <w:rFonts w:ascii="Times New Roman" w:hAnsi="Times New Roman" w:cs="Times New Roman"/>
                <w:b/>
              </w:rPr>
              <w:t xml:space="preserve">zaměstnanci soustavně vyžadují a kontrolují u </w:t>
            </w:r>
            <w:r>
              <w:rPr>
                <w:rFonts w:ascii="Times New Roman" w:hAnsi="Times New Roman" w:cs="Times New Roman"/>
                <w:b/>
              </w:rPr>
              <w:t xml:space="preserve">jim podřízených </w:t>
            </w:r>
            <w:r w:rsidRPr="001534CC">
              <w:rPr>
                <w:rFonts w:ascii="Times New Roman" w:hAnsi="Times New Roman" w:cs="Times New Roman"/>
                <w:b/>
              </w:rPr>
              <w:t>zaměstnanců dodržování bezpeč</w:t>
            </w:r>
            <w:r>
              <w:rPr>
                <w:rFonts w:ascii="Times New Roman" w:hAnsi="Times New Roman" w:cs="Times New Roman"/>
                <w:b/>
              </w:rPr>
              <w:t xml:space="preserve">nostních </w:t>
            </w:r>
            <w:r w:rsidRPr="001534CC">
              <w:rPr>
                <w:rFonts w:ascii="Times New Roman" w:hAnsi="Times New Roman" w:cs="Times New Roman"/>
                <w:b/>
              </w:rPr>
              <w:t>pravidel</w:t>
            </w:r>
            <w:r>
              <w:rPr>
                <w:rFonts w:ascii="Times New Roman" w:hAnsi="Times New Roman" w:cs="Times New Roman"/>
                <w:b/>
              </w:rPr>
              <w:t xml:space="preserve"> s vazbou na </w:t>
            </w:r>
            <w:r>
              <w:rPr>
                <w:rFonts w:ascii="Times New Roman" w:hAnsi="Times New Roman" w:cs="Times New Roman"/>
                <w:b/>
                <w:bCs/>
              </w:rPr>
              <w:t>vyhrazená technická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VTZ)</w:t>
            </w:r>
          </w:p>
          <w:p w14:paraId="2C0A8F08" w14:textId="680AA9DE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103 odst. 2 zákona č. 262/2006 Sb.)</w:t>
            </w:r>
          </w:p>
        </w:tc>
        <w:tc>
          <w:tcPr>
            <w:tcW w:w="9382" w:type="dxa"/>
            <w:vAlign w:val="center"/>
          </w:tcPr>
          <w:p w14:paraId="7C2399F6" w14:textId="5F5013D2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d</w:t>
            </w:r>
            <w:r w:rsidRPr="001534CC">
              <w:rPr>
                <w:rFonts w:ascii="Times New Roman" w:hAnsi="Times New Roman" w:cs="Times New Roman"/>
                <w:b/>
              </w:rPr>
              <w:t>oklad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1534CC">
              <w:rPr>
                <w:rFonts w:ascii="Times New Roman" w:hAnsi="Times New Roman" w:cs="Times New Roman"/>
                <w:b/>
              </w:rPr>
              <w:t xml:space="preserve"> prokazující, že </w:t>
            </w:r>
            <w:r>
              <w:rPr>
                <w:rFonts w:ascii="Times New Roman" w:hAnsi="Times New Roman" w:cs="Times New Roman"/>
                <w:b/>
              </w:rPr>
              <w:t xml:space="preserve">všichni </w:t>
            </w:r>
            <w:r w:rsidRPr="001534CC">
              <w:rPr>
                <w:rFonts w:ascii="Times New Roman" w:hAnsi="Times New Roman" w:cs="Times New Roman"/>
                <w:b/>
              </w:rPr>
              <w:t>ved</w:t>
            </w:r>
            <w:r>
              <w:rPr>
                <w:rFonts w:ascii="Times New Roman" w:hAnsi="Times New Roman" w:cs="Times New Roman"/>
                <w:b/>
              </w:rPr>
              <w:t xml:space="preserve">oucí </w:t>
            </w:r>
            <w:r w:rsidRPr="001534CC">
              <w:rPr>
                <w:rFonts w:ascii="Times New Roman" w:hAnsi="Times New Roman" w:cs="Times New Roman"/>
                <w:b/>
              </w:rPr>
              <w:t xml:space="preserve">zaměstnanci soustavně vyžadují a kontrolují u </w:t>
            </w:r>
            <w:r>
              <w:rPr>
                <w:rFonts w:ascii="Times New Roman" w:hAnsi="Times New Roman" w:cs="Times New Roman"/>
                <w:b/>
              </w:rPr>
              <w:t xml:space="preserve">jim podřízených </w:t>
            </w:r>
            <w:r w:rsidRPr="001534CC">
              <w:rPr>
                <w:rFonts w:ascii="Times New Roman" w:hAnsi="Times New Roman" w:cs="Times New Roman"/>
                <w:b/>
              </w:rPr>
              <w:t>zaměstnanců dodržování bezpečnost</w:t>
            </w:r>
            <w:r w:rsidR="00542FC7">
              <w:rPr>
                <w:rFonts w:ascii="Times New Roman" w:hAnsi="Times New Roman" w:cs="Times New Roman"/>
                <w:b/>
              </w:rPr>
              <w:t>.</w:t>
            </w:r>
            <w:r w:rsidRPr="001534CC">
              <w:rPr>
                <w:rFonts w:ascii="Times New Roman" w:hAnsi="Times New Roman" w:cs="Times New Roman"/>
                <w:b/>
              </w:rPr>
              <w:t xml:space="preserve"> pravidel</w:t>
            </w:r>
            <w:r>
              <w:rPr>
                <w:rFonts w:ascii="Times New Roman" w:hAnsi="Times New Roman" w:cs="Times New Roman"/>
                <w:b/>
              </w:rPr>
              <w:t xml:space="preserve"> s vazbou na VTZ?</w:t>
            </w:r>
          </w:p>
          <w:p w14:paraId="7CD67D4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1534CC">
              <w:rPr>
                <w:rFonts w:ascii="Times New Roman" w:hAnsi="Times New Roman" w:cs="Times New Roman"/>
                <w:b/>
              </w:rPr>
              <w:t>rokazují</w:t>
            </w:r>
            <w:r>
              <w:rPr>
                <w:rFonts w:ascii="Times New Roman" w:hAnsi="Times New Roman" w:cs="Times New Roman"/>
                <w:b/>
              </w:rPr>
              <w:t xml:space="preserve"> doklady, že všichni</w:t>
            </w:r>
            <w:r w:rsidRPr="001534CC">
              <w:rPr>
                <w:rFonts w:ascii="Times New Roman" w:hAnsi="Times New Roman" w:cs="Times New Roman"/>
                <w:b/>
              </w:rPr>
              <w:t xml:space="preserve"> ved</w:t>
            </w:r>
            <w:r>
              <w:rPr>
                <w:rFonts w:ascii="Times New Roman" w:hAnsi="Times New Roman" w:cs="Times New Roman"/>
                <w:b/>
              </w:rPr>
              <w:t xml:space="preserve">oucí </w:t>
            </w:r>
            <w:r w:rsidRPr="001534CC">
              <w:rPr>
                <w:rFonts w:ascii="Times New Roman" w:hAnsi="Times New Roman" w:cs="Times New Roman"/>
                <w:b/>
              </w:rPr>
              <w:t xml:space="preserve">zaměstnanci </w:t>
            </w:r>
            <w:r>
              <w:rPr>
                <w:rFonts w:ascii="Times New Roman" w:hAnsi="Times New Roman" w:cs="Times New Roman"/>
                <w:b/>
              </w:rPr>
              <w:t xml:space="preserve">bez výjimky, </w:t>
            </w:r>
            <w:r w:rsidRPr="001534CC">
              <w:rPr>
                <w:rFonts w:ascii="Times New Roman" w:hAnsi="Times New Roman" w:cs="Times New Roman"/>
                <w:b/>
              </w:rPr>
              <w:t xml:space="preserve">soustavně vyžadují a kontrolují </w:t>
            </w:r>
          </w:p>
          <w:p w14:paraId="4B912A5E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534CC">
              <w:rPr>
                <w:rFonts w:ascii="Times New Roman" w:hAnsi="Times New Roman" w:cs="Times New Roman"/>
                <w:b/>
              </w:rPr>
              <w:t xml:space="preserve">u </w:t>
            </w:r>
            <w:r>
              <w:rPr>
                <w:rFonts w:ascii="Times New Roman" w:hAnsi="Times New Roman" w:cs="Times New Roman"/>
                <w:b/>
              </w:rPr>
              <w:t xml:space="preserve">jim podřízených </w:t>
            </w:r>
            <w:r w:rsidRPr="001534CC">
              <w:rPr>
                <w:rFonts w:ascii="Times New Roman" w:hAnsi="Times New Roman" w:cs="Times New Roman"/>
                <w:b/>
              </w:rPr>
              <w:t>zaměstnanců dodržování bezpečnostních pravidel</w:t>
            </w:r>
            <w:r>
              <w:rPr>
                <w:rFonts w:ascii="Times New Roman" w:hAnsi="Times New Roman" w:cs="Times New Roman"/>
                <w:b/>
              </w:rPr>
              <w:t xml:space="preserve"> s vazbou na VTZ?</w:t>
            </w:r>
          </w:p>
          <w:p w14:paraId="1B1331B1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na v</w:t>
            </w:r>
            <w:r w:rsidRPr="00020ECC">
              <w:rPr>
                <w:rFonts w:ascii="Times New Roman" w:hAnsi="Times New Roman" w:cs="Times New Roman"/>
                <w:b/>
              </w:rPr>
              <w:t>ýstupy z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020ECC">
              <w:rPr>
                <w:rFonts w:ascii="Times New Roman" w:hAnsi="Times New Roman" w:cs="Times New Roman"/>
                <w:b/>
              </w:rPr>
              <w:t>kontrol</w:t>
            </w:r>
            <w:r>
              <w:rPr>
                <w:rFonts w:ascii="Times New Roman" w:hAnsi="Times New Roman" w:cs="Times New Roman"/>
                <w:b/>
              </w:rPr>
              <w:t xml:space="preserve"> odpovědnými osobami adekvátně reagováno?</w:t>
            </w:r>
          </w:p>
          <w:p w14:paraId="4A66091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dokumentů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prokazující provádění kontrol vedoucími zaměstnanci </w:t>
            </w:r>
          </w:p>
          <w:p w14:paraId="2C1DE393" w14:textId="4777EDF5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min.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3926B7">
              <w:rPr>
                <w:rFonts w:ascii="Times New Roman" w:hAnsi="Times New Roman" w:cs="Times New Roman"/>
                <w:b/>
                <w:bCs/>
              </w:rPr>
              <w:t>ři roky od kontroly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3EA73F90" w14:textId="77777777" w:rsidTr="00BB7345">
        <w:tc>
          <w:tcPr>
            <w:tcW w:w="696" w:type="dxa"/>
            <w:shd w:val="clear" w:color="auto" w:fill="auto"/>
            <w:vAlign w:val="center"/>
          </w:tcPr>
          <w:p w14:paraId="3991B802" w14:textId="747C2069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269754A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deník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1696BD1F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 vyhrazeným technickým zařízením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264CF7D3" w14:textId="2FE201D0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0C6C6135" w14:textId="77777777" w:rsidR="0028295D" w:rsidRPr="005F20E6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ke všem vyhrazeným technickým zařízením vedeny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rovozní deník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34D9DD29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záznamy v provozních denících k VTZ vedeny v souladu se stanovenými pravidly?</w:t>
            </w:r>
          </w:p>
          <w:p w14:paraId="25063C7F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záznamy v denících v souladu s činnostmi prakticky zajišťovanými na VTZ?</w:t>
            </w:r>
          </w:p>
          <w:p w14:paraId="7B4B9C5D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na záznamy v provozních denících odpovědnými osobami adekvátně reagováno?</w:t>
            </w:r>
          </w:p>
          <w:p w14:paraId="71CC1DFC" w14:textId="1EBA9FE3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á vydání deníků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1EA696D9" w14:textId="77777777" w:rsidTr="00BB7345">
        <w:tc>
          <w:tcPr>
            <w:tcW w:w="696" w:type="dxa"/>
            <w:shd w:val="clear" w:color="auto" w:fill="auto"/>
            <w:vAlign w:val="center"/>
          </w:tcPr>
          <w:p w14:paraId="038376B6" w14:textId="58F45959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789483EE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Harmonogram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</w:t>
            </w:r>
          </w:p>
          <w:p w14:paraId="749631B3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(kontrolní a revizní)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činnosti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56DDA97" w14:textId="40FDA420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5D8E4274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 zpracovány h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armonogram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(kontrolní a revizní)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činnosti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 VTZ?</w:t>
            </w:r>
          </w:p>
          <w:p w14:paraId="35984C62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kontrolní a revizní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činnosti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zajišťovány v souladu s harmonogramy? </w:t>
            </w:r>
          </w:p>
          <w:p w14:paraId="4267AEB8" w14:textId="2EB72930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harmonogram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ů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5B43A447" w14:textId="77777777" w:rsidTr="00BB7345">
        <w:tc>
          <w:tcPr>
            <w:tcW w:w="696" w:type="dxa"/>
            <w:shd w:val="clear" w:color="auto" w:fill="auto"/>
            <w:vAlign w:val="center"/>
          </w:tcPr>
          <w:p w14:paraId="2FF17C24" w14:textId="7805FE9B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63834C15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vydaná pověřenou organizací o způsobilosti</w:t>
            </w: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VTZ</w:t>
            </w:r>
            <w:r w:rsidRPr="005028B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5E3433B0" w14:textId="3F0AA968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6 odst. 1 písm. b) zák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č. 250/2021 Sb.)</w:t>
            </w:r>
          </w:p>
        </w:tc>
        <w:tc>
          <w:tcPr>
            <w:tcW w:w="9382" w:type="dxa"/>
            <w:vAlign w:val="center"/>
          </w:tcPr>
          <w:p w14:paraId="1711C437" w14:textId="0FCDBD99" w:rsidR="0028295D" w:rsidRPr="005F20E6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provozovatel držitelem o</w:t>
            </w: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svědčení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 způsobilosti</w:t>
            </w: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ke všem </w:t>
            </w:r>
            <w:r w:rsidRPr="005028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 (Vystav</w:t>
            </w:r>
            <w:r w:rsidR="00BB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pověřená organizace.)</w:t>
            </w:r>
          </w:p>
          <w:p w14:paraId="1FA125C2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doba uložení osvědčení o způsobilosti </w:t>
            </w:r>
            <w:r w:rsidRPr="00A832D6">
              <w:rPr>
                <w:rFonts w:ascii="Times New Roman" w:hAnsi="Times New Roman" w:cs="Times New Roman"/>
                <w:b/>
              </w:rPr>
              <w:t xml:space="preserve">VTZ, </w:t>
            </w:r>
            <w:r>
              <w:rPr>
                <w:rFonts w:ascii="Times New Roman" w:hAnsi="Times New Roman" w:cs="Times New Roman"/>
                <w:b/>
              </w:rPr>
              <w:t xml:space="preserve">uložena </w:t>
            </w:r>
            <w:r w:rsidRPr="00A832D6">
              <w:rPr>
                <w:rFonts w:ascii="Times New Roman" w:hAnsi="Times New Roman" w:cs="Times New Roman"/>
                <w:b/>
              </w:rPr>
              <w:t xml:space="preserve">vlastníkem VTZ </w:t>
            </w:r>
            <w:r>
              <w:rPr>
                <w:rFonts w:ascii="Times New Roman" w:hAnsi="Times New Roman" w:cs="Times New Roman"/>
                <w:b/>
              </w:rPr>
              <w:t>neb</w:t>
            </w:r>
            <w:r w:rsidRPr="00A832D6">
              <w:rPr>
                <w:rFonts w:ascii="Times New Roman" w:hAnsi="Times New Roman" w:cs="Times New Roman"/>
                <w:b/>
              </w:rPr>
              <w:t>o provozovatele VTZ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A832D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AFD323" w14:textId="04324AAA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voz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0951E1AA" w14:textId="77777777" w:rsidTr="00BB7345">
        <w:tc>
          <w:tcPr>
            <w:tcW w:w="696" w:type="dxa"/>
            <w:shd w:val="clear" w:color="auto" w:fill="auto"/>
            <w:vAlign w:val="center"/>
          </w:tcPr>
          <w:p w14:paraId="00C39951" w14:textId="19057AAC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1866FE4D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 w:rsidRPr="002C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Odborn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</w:t>
            </w:r>
            <w:r w:rsidRPr="002C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stanovisk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  <w:r w:rsidRPr="002C06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D15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</w:p>
          <w:p w14:paraId="6ADD7185" w14:textId="42369FB2" w:rsidR="0028295D" w:rsidRPr="006130B0" w:rsidRDefault="0028295D" w:rsidP="005D6B34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13</w:t>
            </w: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odst.</w:t>
            </w: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1 písm. a) zák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č.</w:t>
            </w: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250/2021</w:t>
            </w: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Sb.)</w:t>
            </w:r>
          </w:p>
        </w:tc>
        <w:tc>
          <w:tcPr>
            <w:tcW w:w="9382" w:type="dxa"/>
            <w:vAlign w:val="center"/>
          </w:tcPr>
          <w:p w14:paraId="449953B2" w14:textId="77777777" w:rsidR="0028295D" w:rsidRPr="005F20E6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vlastník nebo provozovatel držitelem o</w:t>
            </w:r>
            <w:r w:rsidRPr="002C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dborn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2C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stanovis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2C06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 w:rsidRPr="002C06D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1247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 všech</w:t>
            </w:r>
            <w:r w:rsidRPr="00D152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4C58E4E4" w14:textId="492C99F2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odborných stanovisek k</w:t>
            </w:r>
            <w:r w:rsidRPr="00A832D6">
              <w:rPr>
                <w:rFonts w:ascii="Times New Roman" w:hAnsi="Times New Roman" w:cs="Times New Roman"/>
                <w:b/>
              </w:rPr>
              <w:t xml:space="preserve"> VTZ, </w:t>
            </w:r>
            <w:r>
              <w:rPr>
                <w:rFonts w:ascii="Times New Roman" w:hAnsi="Times New Roman" w:cs="Times New Roman"/>
                <w:b/>
                <w:bCs/>
              </w:rPr>
              <w:t>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voz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475CC735" w14:textId="77777777" w:rsidTr="00BB7345">
        <w:tc>
          <w:tcPr>
            <w:tcW w:w="696" w:type="dxa"/>
            <w:shd w:val="clear" w:color="auto" w:fill="auto"/>
            <w:vAlign w:val="center"/>
          </w:tcPr>
          <w:p w14:paraId="3897F395" w14:textId="5F7F1BA5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4F1AC14A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kontrol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ách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0760EB2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vyhrazených technických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38687C16" w14:textId="5C1EA232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1E4148B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VTZ zpracovány 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kontrol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ách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498F1AD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kontroly VTZ zajišťovány v souladu se stanovenými periodami?</w:t>
            </w:r>
          </w:p>
          <w:p w14:paraId="1205E18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kontrol VTZ?</w:t>
            </w:r>
          </w:p>
          <w:p w14:paraId="1B6D337B" w14:textId="06A9EB10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záznamů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 kontrolách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05CB92F0" w14:textId="77777777" w:rsidTr="00BB7345">
        <w:tc>
          <w:tcPr>
            <w:tcW w:w="696" w:type="dxa"/>
            <w:shd w:val="clear" w:color="auto" w:fill="auto"/>
            <w:vAlign w:val="center"/>
          </w:tcPr>
          <w:p w14:paraId="1E9B4324" w14:textId="2A547CDB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3FAB7152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kách </w:t>
            </w:r>
          </w:p>
          <w:p w14:paraId="2F272C95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vyhrazených technických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456B7972" w14:textId="0CE62926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74C5422F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Jsou u všech VTZ zpracovány 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kách?</w:t>
            </w:r>
          </w:p>
          <w:p w14:paraId="4E890BCB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Jsou zkoušky VTZ zajišťovány v souladu se stanovenými periodami?</w:t>
            </w:r>
          </w:p>
          <w:p w14:paraId="7A965B5C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ze zkoušek VTZ?</w:t>
            </w:r>
          </w:p>
          <w:p w14:paraId="471EDB30" w14:textId="753BD8D9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záznamů ze zkoušek 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78ACB356" w14:textId="77777777" w:rsidTr="00BB7345">
        <w:tc>
          <w:tcPr>
            <w:tcW w:w="696" w:type="dxa"/>
            <w:shd w:val="clear" w:color="auto" w:fill="auto"/>
            <w:vAlign w:val="center"/>
          </w:tcPr>
          <w:p w14:paraId="51704172" w14:textId="0646B754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13FAE390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y a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ích </w:t>
            </w:r>
            <w:r>
              <w:rPr>
                <w:rFonts w:ascii="Times New Roman" w:hAnsi="Times New Roman" w:cs="Times New Roman"/>
                <w:b/>
                <w:bCs/>
              </w:rPr>
              <w:t>vyhrazených technických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A8B99AA" w14:textId="1AF8BFFD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53EA1AFC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VTZ zpracovány 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y a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o revizích VTZ?</w:t>
            </w:r>
          </w:p>
          <w:p w14:paraId="571A19BA" w14:textId="77777777" w:rsidR="0028295D" w:rsidRPr="00412227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revize VTZ zajišťovány v souladu se stanovenými periodami?</w:t>
            </w:r>
          </w:p>
          <w:p w14:paraId="1F59C8CB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revizí VTZ?</w:t>
            </w:r>
          </w:p>
          <w:p w14:paraId="3892F423" w14:textId="5278CD84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revizí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2AA2B980" w14:textId="77777777" w:rsidTr="00BB7345">
        <w:tc>
          <w:tcPr>
            <w:tcW w:w="696" w:type="dxa"/>
            <w:shd w:val="clear" w:color="auto" w:fill="auto"/>
            <w:vAlign w:val="center"/>
          </w:tcPr>
          <w:p w14:paraId="4CC35E35" w14:textId="6474C98E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1DAA7D4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Revizní zprávy </w:t>
            </w:r>
          </w:p>
          <w:p w14:paraId="30940FB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>
              <w:rPr>
                <w:rFonts w:ascii="Times New Roman" w:hAnsi="Times New Roman" w:cs="Times New Roman"/>
                <w:b/>
              </w:rPr>
              <w:t>vyhrazeným technickým zařízením</w:t>
            </w:r>
          </w:p>
          <w:p w14:paraId="7E01F775" w14:textId="3B2C996E" w:rsidR="0028295D" w:rsidRPr="00977C77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2 písm. c) zákona č. 250/2021 Sb.)</w:t>
            </w:r>
          </w:p>
        </w:tc>
        <w:tc>
          <w:tcPr>
            <w:tcW w:w="9382" w:type="dxa"/>
            <w:vAlign w:val="center"/>
          </w:tcPr>
          <w:p w14:paraId="3906EDA6" w14:textId="77777777" w:rsidR="0028295D" w:rsidRPr="0077319B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 VTZ zpracovány revizní zprávy?</w:t>
            </w:r>
          </w:p>
          <w:p w14:paraId="59D7C73B" w14:textId="77777777" w:rsidR="0028295D" w:rsidRPr="00412227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revize VTZ zajišťovány v souladu se stanovenými periodami?</w:t>
            </w:r>
          </w:p>
          <w:p w14:paraId="4602F8AD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revizních zpráv o VTZ?</w:t>
            </w:r>
          </w:p>
          <w:p w14:paraId="2C7F4C66" w14:textId="7B0AE14E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revizní zprávy k 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4898B124" w14:textId="77777777" w:rsidTr="00BB7345">
        <w:tc>
          <w:tcPr>
            <w:tcW w:w="696" w:type="dxa"/>
            <w:shd w:val="clear" w:color="auto" w:fill="auto"/>
            <w:vAlign w:val="center"/>
          </w:tcPr>
          <w:p w14:paraId="15806E1A" w14:textId="19CA2F61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57D4C97C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ách </w:t>
            </w:r>
          </w:p>
          <w:p w14:paraId="194290D0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vyhrazených technických zařízení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7B0C9ECD" w14:textId="29BA2B38" w:rsidR="0028295D" w:rsidRPr="00977C77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6618CAE6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VTZ zpracovány 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ách?</w:t>
            </w:r>
          </w:p>
          <w:p w14:paraId="602CC54D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oprav VTZ?</w:t>
            </w:r>
          </w:p>
          <w:p w14:paraId="2E3529FE" w14:textId="3099FC75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záznamů o opravách VTZ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</w:t>
            </w:r>
            <w:r>
              <w:rPr>
                <w:rFonts w:ascii="Times New Roman" w:hAnsi="Times New Roman" w:cs="Times New Roman"/>
                <w:b/>
                <w:bCs/>
              </w:rPr>
              <w:t>realizace opravy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6164EC8B" w14:textId="77777777" w:rsidTr="00BB7345">
        <w:tc>
          <w:tcPr>
            <w:tcW w:w="696" w:type="dxa"/>
            <w:shd w:val="clear" w:color="auto" w:fill="auto"/>
            <w:vAlign w:val="center"/>
          </w:tcPr>
          <w:p w14:paraId="2F398CC7" w14:textId="71AB3771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1E76D40C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údržbě </w:t>
            </w:r>
          </w:p>
          <w:p w14:paraId="4FB18509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vyhrazených technických zařízení</w:t>
            </w:r>
          </w:p>
          <w:p w14:paraId="4DDA7447" w14:textId="68497858" w:rsidR="0028295D" w:rsidRPr="00977C77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659AAC25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VTZ zpracovány 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údržbě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79CB020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údržby VTZ?</w:t>
            </w:r>
          </w:p>
          <w:p w14:paraId="50AB944B" w14:textId="7C19804F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záznamů o údržbě 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</w:t>
            </w:r>
            <w:r>
              <w:rPr>
                <w:rFonts w:ascii="Times New Roman" w:hAnsi="Times New Roman" w:cs="Times New Roman"/>
                <w:b/>
                <w:bCs/>
              </w:rPr>
              <w:t>realizace údržby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66580208" w14:textId="77777777" w:rsidTr="00BB7345">
        <w:tc>
          <w:tcPr>
            <w:tcW w:w="696" w:type="dxa"/>
            <w:shd w:val="clear" w:color="auto" w:fill="auto"/>
            <w:vAlign w:val="center"/>
          </w:tcPr>
          <w:p w14:paraId="3DFACA60" w14:textId="49B6ABFA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6C53D53A" w14:textId="77777777" w:rsidR="005D6B34" w:rsidRDefault="0028295D" w:rsidP="005D6B34">
            <w:pPr>
              <w:ind w:right="-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činnostech </w:t>
            </w:r>
          </w:p>
          <w:p w14:paraId="66C3AA8F" w14:textId="0E45D467" w:rsidR="0028295D" w:rsidRDefault="0028295D" w:rsidP="005D6B34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</w:t>
            </w:r>
            <w:r w:rsidR="005D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provozovan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="005D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VTZ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932A95A" w14:textId="0AB534BE" w:rsidR="0028295D" w:rsidRPr="00977C77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64B51D63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VTZ zpracovány z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áznam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činnostech na provozovan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 VTZ?</w:t>
            </w:r>
          </w:p>
          <w:p w14:paraId="133539EE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provozovatel/firma adekvátně na výstupy ze záznamů o činnostech na VTZ?</w:t>
            </w:r>
          </w:p>
          <w:p w14:paraId="0797D1CB" w14:textId="7BFC2691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záznamů o činnostech na VTZ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</w:t>
            </w:r>
            <w:r>
              <w:rPr>
                <w:rFonts w:ascii="Times New Roman" w:hAnsi="Times New Roman" w:cs="Times New Roman"/>
                <w:b/>
                <w:bCs/>
              </w:rPr>
              <w:t>realizace činnosti?</w:t>
            </w:r>
          </w:p>
        </w:tc>
      </w:tr>
      <w:tr w:rsidR="0028295D" w:rsidRPr="00881D6E" w14:paraId="543EE80D" w14:textId="77777777" w:rsidTr="00BB7345">
        <w:tc>
          <w:tcPr>
            <w:tcW w:w="696" w:type="dxa"/>
            <w:shd w:val="clear" w:color="auto" w:fill="auto"/>
            <w:vAlign w:val="center"/>
          </w:tcPr>
          <w:p w14:paraId="33BC0E5C" w14:textId="057F380A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3AF56489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kvalifikaci obsluh </w:t>
            </w:r>
          </w:p>
          <w:p w14:paraId="731EB036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technických zařízení </w:t>
            </w: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07FB0A5" w14:textId="7B5AFCA7" w:rsidR="0028295D" w:rsidRPr="00977C77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zákona č. 250/2021 Sb.)</w:t>
            </w:r>
          </w:p>
        </w:tc>
        <w:tc>
          <w:tcPr>
            <w:tcW w:w="9382" w:type="dxa"/>
            <w:vAlign w:val="center"/>
          </w:tcPr>
          <w:p w14:paraId="6C9B8861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vedeny všechny potřebné d</w:t>
            </w: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45C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kvalifikaci obsluh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vyhrazených technických zařízení?</w:t>
            </w:r>
          </w:p>
          <w:p w14:paraId="25CBD8DE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doklady o kvalifikaci obsluh VTZ vedeny o všech zaměstnancích obsluhující VTZ?</w:t>
            </w:r>
          </w:p>
          <w:p w14:paraId="184B7838" w14:textId="77777777" w:rsidR="0028295D" w:rsidRPr="00904386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doklady o kvalifikaci obsluh 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 souladu se zajišťovanými činnostmi?</w:t>
            </w:r>
          </w:p>
          <w:p w14:paraId="224FBF5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doklady o kvalifikaci obsluh VTZ v aktuálním znění?</w:t>
            </w:r>
          </w:p>
          <w:p w14:paraId="4DA87FE2" w14:textId="686BE230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</w:t>
            </w:r>
            <w:r>
              <w:rPr>
                <w:rFonts w:ascii="Times New Roman" w:hAnsi="Times New Roman" w:cs="Times New Roman"/>
                <w:b/>
                <w:bCs/>
              </w:rPr>
              <w:t>lad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ů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 kvalifikaci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dobu činnosti na VTZ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roků?</w:t>
            </w:r>
          </w:p>
        </w:tc>
      </w:tr>
      <w:tr w:rsidR="0028295D" w:rsidRPr="00881D6E" w14:paraId="09DFB7B9" w14:textId="77777777" w:rsidTr="00BB7345">
        <w:tc>
          <w:tcPr>
            <w:tcW w:w="696" w:type="dxa"/>
            <w:shd w:val="clear" w:color="auto" w:fill="auto"/>
            <w:vAlign w:val="center"/>
          </w:tcPr>
          <w:p w14:paraId="284F3E07" w14:textId="746C4EF9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0DD14221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Oprávnění personální </w:t>
            </w:r>
          </w:p>
          <w:p w14:paraId="2FE294AD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opravám, revizím, </w:t>
            </w:r>
          </w:p>
          <w:p w14:paraId="226E7C87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zkouškám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technických zařízení 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</w:p>
          <w:p w14:paraId="030B5EC0" w14:textId="03AC0C0E" w:rsidR="0028295D" w:rsidRPr="00977C77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9 zákona č. 250/2021 Sb.)</w:t>
            </w:r>
          </w:p>
        </w:tc>
        <w:tc>
          <w:tcPr>
            <w:tcW w:w="9382" w:type="dxa"/>
            <w:vAlign w:val="center"/>
          </w:tcPr>
          <w:p w14:paraId="7A5733B9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nastaven systém vedení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personální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 o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</w:p>
          <w:p w14:paraId="7E683AB6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opravám, revizím, zkouškám 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7FA157B7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systém vedení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personální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 o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právnění 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opravám, revizím, zkouškám VTZ</w:t>
            </w:r>
          </w:p>
          <w:p w14:paraId="6BAF1491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 stanoveným způsobem?</w:t>
            </w:r>
          </w:p>
          <w:p w14:paraId="36B50014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právnění 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opravám, revizím, zkouškám VTZ</w:t>
            </w:r>
          </w:p>
          <w:p w14:paraId="58D0CD6A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5D6546A7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personální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 o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právnění 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opravám, revizím, zkouškám VTZ</w:t>
            </w:r>
          </w:p>
          <w:p w14:paraId="11546B22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 souladu se zajišťovanými činnostmi?</w:t>
            </w:r>
          </w:p>
          <w:p w14:paraId="6E9EB17E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právnění k montáži,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opravám, revizím, zkouškám VTZ</w:t>
            </w:r>
          </w:p>
          <w:p w14:paraId="590C2D2D" w14:textId="77777777" w:rsidR="0028295D" w:rsidRPr="008C2157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663E94CF" w14:textId="432E01AC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dobu platnosti oprávnění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roků?</w:t>
            </w:r>
          </w:p>
        </w:tc>
      </w:tr>
      <w:tr w:rsidR="0028295D" w:rsidRPr="00881D6E" w14:paraId="4B29A46B" w14:textId="77777777" w:rsidTr="00BB7345">
        <w:tc>
          <w:tcPr>
            <w:tcW w:w="696" w:type="dxa"/>
            <w:shd w:val="clear" w:color="auto" w:fill="auto"/>
            <w:vAlign w:val="center"/>
          </w:tcPr>
          <w:p w14:paraId="0CF65023" w14:textId="7248818B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26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3416C818" w14:textId="77777777" w:rsidR="0028295D" w:rsidRDefault="0028295D" w:rsidP="0028295D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87D1C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Osvědčení personální </w:t>
            </w:r>
          </w:p>
          <w:p w14:paraId="6906FD55" w14:textId="77777777" w:rsidR="0028295D" w:rsidRDefault="0028295D" w:rsidP="0028295D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887D1C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pro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činnosti na </w:t>
            </w:r>
            <w:r>
              <w:rPr>
                <w:rFonts w:ascii="Times New Roman" w:hAnsi="Times New Roman" w:cs="Times New Roman"/>
                <w:b/>
              </w:rPr>
              <w:t>vyhrazených technických zařízeních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</w:p>
          <w:p w14:paraId="3D09ABEF" w14:textId="77777777" w:rsidR="0028295D" w:rsidRDefault="0028295D" w:rsidP="0028295D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(§ 11 odst. 1 písm. e) </w:t>
            </w:r>
          </w:p>
          <w:p w14:paraId="606CF72D" w14:textId="04FB7023" w:rsidR="0028295D" w:rsidRPr="00881622" w:rsidRDefault="0028295D" w:rsidP="0028295D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zákona č. 250/2021 Sb.)</w:t>
            </w:r>
          </w:p>
        </w:tc>
        <w:tc>
          <w:tcPr>
            <w:tcW w:w="9382" w:type="dxa"/>
            <w:vAlign w:val="center"/>
          </w:tcPr>
          <w:p w14:paraId="01AB4951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nastaven systém vedení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personální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ch osvědčení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23286C8A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systém vedení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personální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ch osvědčení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 stanoveným způsobem?</w:t>
            </w:r>
          </w:p>
          <w:p w14:paraId="60D8A1E1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71C72AF9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osvědčení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v souladu se zajišťovanými činnostmi?</w:t>
            </w:r>
          </w:p>
          <w:p w14:paraId="00C8846D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4F53567C" w14:textId="278D07B7" w:rsidR="0028295D" w:rsidRDefault="0028295D" w:rsidP="00542F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pro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dobu platnosti osvědčení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roků?</w:t>
            </w:r>
          </w:p>
        </w:tc>
      </w:tr>
      <w:tr w:rsidR="0028295D" w:rsidRPr="00881D6E" w14:paraId="57449C76" w14:textId="77777777" w:rsidTr="00BB7345">
        <w:tc>
          <w:tcPr>
            <w:tcW w:w="696" w:type="dxa"/>
            <w:shd w:val="clear" w:color="auto" w:fill="auto"/>
            <w:vAlign w:val="center"/>
          </w:tcPr>
          <w:p w14:paraId="2DACA3B1" w14:textId="52A3B90C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10606A24" w14:textId="77777777" w:rsidR="005D6B34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 w:rsidRPr="00E8324B">
              <w:rPr>
                <w:rFonts w:ascii="Times New Roman" w:hAnsi="Times New Roman" w:cs="Times New Roman"/>
                <w:b/>
              </w:rPr>
              <w:t xml:space="preserve">Záznamy o školení </w:t>
            </w:r>
            <w:r>
              <w:rPr>
                <w:rFonts w:ascii="Times New Roman" w:hAnsi="Times New Roman" w:cs="Times New Roman"/>
                <w:b/>
              </w:rPr>
              <w:t>BOZP/</w:t>
            </w:r>
          </w:p>
          <w:p w14:paraId="686DC135" w14:textId="27F22ACB" w:rsidR="0028295D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záznamy o školení pro činnosti na vyhrazených technických zařízeních</w:t>
            </w:r>
          </w:p>
          <w:p w14:paraId="53108D53" w14:textId="559A0FC4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103 odst. 3 zákona č. 262/2006 Sb.)</w:t>
            </w:r>
          </w:p>
        </w:tc>
        <w:tc>
          <w:tcPr>
            <w:tcW w:w="9382" w:type="dxa"/>
            <w:vAlign w:val="center"/>
          </w:tcPr>
          <w:p w14:paraId="125BBDF4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vedení z</w:t>
            </w:r>
            <w:r w:rsidRPr="00E8324B">
              <w:rPr>
                <w:rFonts w:ascii="Times New Roman" w:hAnsi="Times New Roman" w:cs="Times New Roman"/>
                <w:b/>
              </w:rPr>
              <w:t>áznam</w:t>
            </w:r>
            <w:r>
              <w:rPr>
                <w:rFonts w:ascii="Times New Roman" w:hAnsi="Times New Roman" w:cs="Times New Roman"/>
                <w:b/>
              </w:rPr>
              <w:t>ů</w:t>
            </w:r>
            <w:r w:rsidRPr="00E8324B">
              <w:rPr>
                <w:rFonts w:ascii="Times New Roman" w:hAnsi="Times New Roman" w:cs="Times New Roman"/>
                <w:b/>
              </w:rPr>
              <w:t xml:space="preserve"> o školení </w:t>
            </w:r>
            <w:r>
              <w:rPr>
                <w:rFonts w:ascii="Times New Roman" w:hAnsi="Times New Roman" w:cs="Times New Roman"/>
                <w:b/>
              </w:rPr>
              <w:t>BOZP/o školení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6492F4C2" w14:textId="46231AEE" w:rsidR="0028295D" w:rsidRDefault="0028295D" w:rsidP="0028295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vedení z</w:t>
            </w:r>
            <w:r w:rsidRPr="00E8324B">
              <w:rPr>
                <w:rFonts w:ascii="Times New Roman" w:hAnsi="Times New Roman" w:cs="Times New Roman"/>
                <w:b/>
              </w:rPr>
              <w:t>áznam</w:t>
            </w:r>
            <w:r>
              <w:rPr>
                <w:rFonts w:ascii="Times New Roman" w:hAnsi="Times New Roman" w:cs="Times New Roman"/>
                <w:b/>
              </w:rPr>
              <w:t>ů</w:t>
            </w:r>
            <w:r w:rsidRPr="00E8324B">
              <w:rPr>
                <w:rFonts w:ascii="Times New Roman" w:hAnsi="Times New Roman" w:cs="Times New Roman"/>
                <w:b/>
              </w:rPr>
              <w:t xml:space="preserve"> o školení </w:t>
            </w:r>
            <w:r>
              <w:rPr>
                <w:rFonts w:ascii="Times New Roman" w:hAnsi="Times New Roman" w:cs="Times New Roman"/>
                <w:b/>
              </w:rPr>
              <w:t>BOZP/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činnosti </w:t>
            </w:r>
            <w:r w:rsidR="00542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 w:rsidR="00542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 stanoveným způsobem?</w:t>
            </w:r>
          </w:p>
          <w:p w14:paraId="74C49C60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 w:rsidRPr="00E8324B">
              <w:rPr>
                <w:rFonts w:ascii="Times New Roman" w:hAnsi="Times New Roman" w:cs="Times New Roman"/>
                <w:b/>
              </w:rPr>
              <w:t>áznam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E8324B">
              <w:rPr>
                <w:rFonts w:ascii="Times New Roman" w:hAnsi="Times New Roman" w:cs="Times New Roman"/>
                <w:b/>
              </w:rPr>
              <w:t xml:space="preserve"> o školení </w:t>
            </w:r>
            <w:r>
              <w:rPr>
                <w:rFonts w:ascii="Times New Roman" w:hAnsi="Times New Roman" w:cs="Times New Roman"/>
                <w:b/>
              </w:rPr>
              <w:t>BOZP/o školení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35B01047" w14:textId="77777777" w:rsidR="0028295D" w:rsidRPr="008C2157" w:rsidRDefault="0028295D" w:rsidP="0028295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</w:t>
            </w:r>
            <w:r w:rsidRPr="00E8324B">
              <w:rPr>
                <w:rFonts w:ascii="Times New Roman" w:hAnsi="Times New Roman" w:cs="Times New Roman"/>
                <w:b/>
              </w:rPr>
              <w:t>áznam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E8324B">
              <w:rPr>
                <w:rFonts w:ascii="Times New Roman" w:hAnsi="Times New Roman" w:cs="Times New Roman"/>
                <w:b/>
              </w:rPr>
              <w:t xml:space="preserve"> o školení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 souladu se zajišťovanými činnostmi?</w:t>
            </w:r>
          </w:p>
          <w:p w14:paraId="3E6D41F2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 w:rsidRPr="00E8324B">
              <w:rPr>
                <w:rFonts w:ascii="Times New Roman" w:hAnsi="Times New Roman" w:cs="Times New Roman"/>
                <w:b/>
              </w:rPr>
              <w:t>áznam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E8324B">
              <w:rPr>
                <w:rFonts w:ascii="Times New Roman" w:hAnsi="Times New Roman" w:cs="Times New Roman"/>
                <w:b/>
              </w:rPr>
              <w:t xml:space="preserve"> o školení </w:t>
            </w:r>
            <w:r>
              <w:rPr>
                <w:rFonts w:ascii="Times New Roman" w:hAnsi="Times New Roman" w:cs="Times New Roman"/>
                <w:b/>
              </w:rPr>
              <w:t>BOZP/o školení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činnosti 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aktuálním znění?</w:t>
            </w:r>
          </w:p>
          <w:p w14:paraId="3D0A82B1" w14:textId="0087A5B4" w:rsidR="0028295D" w:rsidRDefault="0028295D" w:rsidP="002829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 w:rsidRPr="00E8324B">
              <w:rPr>
                <w:rFonts w:ascii="Times New Roman" w:hAnsi="Times New Roman" w:cs="Times New Roman"/>
                <w:b/>
              </w:rPr>
              <w:t>áznam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E8324B">
              <w:rPr>
                <w:rFonts w:ascii="Times New Roman" w:hAnsi="Times New Roman" w:cs="Times New Roman"/>
                <w:b/>
              </w:rPr>
              <w:t xml:space="preserve"> o školení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na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1B0ABED9" w14:textId="77777777" w:rsidTr="00BB7345">
        <w:tc>
          <w:tcPr>
            <w:tcW w:w="696" w:type="dxa"/>
            <w:shd w:val="clear" w:color="auto" w:fill="auto"/>
            <w:vAlign w:val="center"/>
          </w:tcPr>
          <w:p w14:paraId="7D54B686" w14:textId="649C4BAA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0DD91F78" w14:textId="77777777" w:rsidR="0028295D" w:rsidRDefault="0028295D" w:rsidP="0028295D">
            <w:pPr>
              <w:pStyle w:val="Bezmezer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firem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montáži, opravám, revizím, zkouškám 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D98EA80" w14:textId="77777777" w:rsidR="0028295D" w:rsidRDefault="0028295D" w:rsidP="0028295D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 w:rsidRPr="001E0B3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</w:p>
          <w:p w14:paraId="35EB326F" w14:textId="4E691B46" w:rsidR="0028295D" w:rsidRPr="006130B0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895920">
              <w:rPr>
                <w:rFonts w:ascii="Times New Roman" w:hAnsi="Times New Roman" w:cs="Times New Roman"/>
                <w:b/>
                <w:bCs/>
                <w:i/>
                <w:iCs/>
              </w:rPr>
              <w:t>(§ 8 odst. 5 zákona č. 250/2021 Sb.)</w:t>
            </w:r>
          </w:p>
        </w:tc>
        <w:tc>
          <w:tcPr>
            <w:tcW w:w="9382" w:type="dxa"/>
            <w:vAlign w:val="center"/>
          </w:tcPr>
          <w:p w14:paraId="3148200D" w14:textId="77777777" w:rsidR="0028295D" w:rsidRDefault="0028295D" w:rsidP="0028295D">
            <w:pPr>
              <w:pStyle w:val="Bezmezer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řízení 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firem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montáži, opravám, revizím, </w:t>
            </w:r>
          </w:p>
          <w:p w14:paraId="37026179" w14:textId="77777777" w:rsidR="0028295D" w:rsidRPr="003115B6" w:rsidRDefault="0028295D" w:rsidP="0028295D">
            <w:pPr>
              <w:pStyle w:val="Bezmezer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zkouškám 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6F9F6309" w14:textId="77777777" w:rsidR="00E46323" w:rsidRDefault="0028295D" w:rsidP="0028295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E46323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E46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poskytovatelů služeb </w:t>
            </w:r>
          </w:p>
          <w:p w14:paraId="7162351F" w14:textId="075F5729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montáži, opravám, revizím, zkouškám VTZ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plnění nádob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1AFA9AA0" w14:textId="5F9CE21E" w:rsidR="0028295D" w:rsidRDefault="0028295D" w:rsidP="0028295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poskytnuté služby?</w:t>
            </w:r>
          </w:p>
        </w:tc>
      </w:tr>
      <w:tr w:rsidR="0028295D" w:rsidRPr="00881D6E" w14:paraId="580E43F7" w14:textId="77777777" w:rsidTr="00BB7345">
        <w:tc>
          <w:tcPr>
            <w:tcW w:w="696" w:type="dxa"/>
            <w:shd w:val="clear" w:color="auto" w:fill="C45911" w:themeFill="accent2" w:themeFillShade="BF"/>
            <w:vAlign w:val="center"/>
          </w:tcPr>
          <w:p w14:paraId="0D751DBF" w14:textId="3BD0DA6A" w:rsidR="0028295D" w:rsidRPr="00EE7C21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951" w:type="dxa"/>
            <w:shd w:val="clear" w:color="auto" w:fill="C45911" w:themeFill="accent2" w:themeFillShade="BF"/>
            <w:vAlign w:val="center"/>
          </w:tcPr>
          <w:p w14:paraId="6102D7D1" w14:textId="77777777" w:rsidR="0028295D" w:rsidRPr="00EE7C21" w:rsidRDefault="0028295D" w:rsidP="0028295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  <w:tc>
          <w:tcPr>
            <w:tcW w:w="9382" w:type="dxa"/>
            <w:shd w:val="clear" w:color="auto" w:fill="C45911" w:themeFill="accent2" w:themeFillShade="BF"/>
            <w:vAlign w:val="center"/>
          </w:tcPr>
          <w:p w14:paraId="356E004C" w14:textId="77777777" w:rsidR="0028295D" w:rsidRPr="00EE7C21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28295D" w:rsidRPr="00881D6E" w14:paraId="0FE592A5" w14:textId="2C0D24FC" w:rsidTr="00BB7345">
        <w:tc>
          <w:tcPr>
            <w:tcW w:w="696" w:type="dxa"/>
            <w:shd w:val="clear" w:color="auto" w:fill="BF8F00" w:themeFill="accent4" w:themeFillShade="BF"/>
            <w:vAlign w:val="center"/>
          </w:tcPr>
          <w:p w14:paraId="2FA722CE" w14:textId="06FDEBA2" w:rsidR="0028295D" w:rsidRPr="008670E3" w:rsidRDefault="00542FC7" w:rsidP="00542FC7">
            <w:pPr>
              <w:ind w:left="-113" w:right="-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8"/>
                <w:szCs w:val="48"/>
              </w:rPr>
              <w:t>2</w:t>
            </w:r>
            <w:r w:rsidRPr="00542FC7">
              <w:rPr>
                <w:rFonts w:ascii="Arial Black" w:hAnsi="Arial Black" w:cs="Times New Roman"/>
                <w:sz w:val="48"/>
                <w:szCs w:val="48"/>
              </w:rPr>
              <w:t>.</w:t>
            </w:r>
          </w:p>
        </w:tc>
        <w:tc>
          <w:tcPr>
            <w:tcW w:w="3951" w:type="dxa"/>
            <w:shd w:val="clear" w:color="auto" w:fill="BF8F00" w:themeFill="accent4" w:themeFillShade="BF"/>
            <w:vAlign w:val="center"/>
          </w:tcPr>
          <w:p w14:paraId="39EF0B2F" w14:textId="16AC34A1" w:rsidR="0028295D" w:rsidRPr="005D6B34" w:rsidRDefault="0028295D" w:rsidP="0028295D">
            <w:pPr>
              <w:ind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  <w:lang w:eastAsia="cs-CZ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Vyhrazená </w:t>
            </w:r>
          </w:p>
        </w:tc>
        <w:tc>
          <w:tcPr>
            <w:tcW w:w="9382" w:type="dxa"/>
            <w:shd w:val="clear" w:color="auto" w:fill="BF8F00" w:themeFill="accent4" w:themeFillShade="BF"/>
            <w:vAlign w:val="center"/>
          </w:tcPr>
          <w:p w14:paraId="0F50A76C" w14:textId="2D742E43" w:rsidR="0028295D" w:rsidRPr="005D6B34" w:rsidRDefault="0028295D" w:rsidP="0028295D">
            <w:pPr>
              <w:ind w:left="-57" w:right="-57"/>
              <w:rPr>
                <w:rFonts w:ascii="Times New Roman" w:hAnsi="Times New Roman" w:cs="Times New Roman"/>
                <w:sz w:val="32"/>
                <w:szCs w:val="32"/>
              </w:rPr>
            </w:pPr>
            <w:r w:rsidRPr="005D6B3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elektrická</w:t>
            </w:r>
            <w:r w:rsidRPr="005D6B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zařízení - oblasti a dílčí činnosti</w:t>
            </w:r>
          </w:p>
        </w:tc>
      </w:tr>
      <w:tr w:rsidR="0028295D" w:rsidRPr="00881D6E" w14:paraId="665A1591" w14:textId="77777777" w:rsidTr="00BB7345">
        <w:tc>
          <w:tcPr>
            <w:tcW w:w="696" w:type="dxa"/>
            <w:shd w:val="clear" w:color="auto" w:fill="F4B083" w:themeFill="accent2" w:themeFillTint="99"/>
            <w:vAlign w:val="center"/>
          </w:tcPr>
          <w:p w14:paraId="7DD47678" w14:textId="29075F5D" w:rsidR="0028295D" w:rsidRPr="005D6B34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6B34">
              <w:rPr>
                <w:rFonts w:ascii="Times New Roman" w:hAnsi="Times New Roman" w:cs="Times New Roman"/>
                <w:b/>
                <w:bCs/>
              </w:rPr>
              <w:t>Poř</w:t>
            </w:r>
            <w:proofErr w:type="spellEnd"/>
            <w:r w:rsidRPr="005D6B34">
              <w:rPr>
                <w:rFonts w:ascii="Times New Roman" w:hAnsi="Times New Roman" w:cs="Times New Roman"/>
                <w:b/>
                <w:bCs/>
              </w:rPr>
              <w:t>. číslo</w:t>
            </w:r>
          </w:p>
        </w:tc>
        <w:tc>
          <w:tcPr>
            <w:tcW w:w="3951" w:type="dxa"/>
            <w:shd w:val="clear" w:color="auto" w:fill="F4B083" w:themeFill="accent2" w:themeFillTint="99"/>
            <w:vAlign w:val="center"/>
          </w:tcPr>
          <w:p w14:paraId="1AE234E0" w14:textId="2D410D09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Auditovaná oblast</w:t>
            </w: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AD1D48D" w14:textId="63E5BE76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právní ustanovení</w:t>
            </w:r>
          </w:p>
        </w:tc>
        <w:tc>
          <w:tcPr>
            <w:tcW w:w="9382" w:type="dxa"/>
            <w:shd w:val="clear" w:color="auto" w:fill="F4B083" w:themeFill="accent2" w:themeFillTint="99"/>
            <w:vAlign w:val="center"/>
          </w:tcPr>
          <w:p w14:paraId="4243B729" w14:textId="77777777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Auditní otázky</w:t>
            </w: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3AD66A73" w14:textId="77777777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je oblast zajištěna, zda jsou proškoleni zaměstnanci, </w:t>
            </w:r>
          </w:p>
          <w:p w14:paraId="3ED401E9" w14:textId="4EBE8D5A" w:rsidR="0028295D" w:rsidRDefault="0028295D" w:rsidP="0028295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 je stanovená doba uložení dokumentů/záznamů</w:t>
            </w:r>
          </w:p>
        </w:tc>
      </w:tr>
      <w:tr w:rsidR="0028295D" w:rsidRPr="00881D6E" w14:paraId="763BF808" w14:textId="77777777" w:rsidTr="00BB7345">
        <w:tc>
          <w:tcPr>
            <w:tcW w:w="696" w:type="dxa"/>
            <w:shd w:val="clear" w:color="auto" w:fill="auto"/>
            <w:vAlign w:val="center"/>
          </w:tcPr>
          <w:p w14:paraId="4D2D8EE2" w14:textId="3E9B315B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51" w:type="dxa"/>
            <w:vAlign w:val="center"/>
          </w:tcPr>
          <w:p w14:paraId="73AB24DE" w14:textId="196EF734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Projektová dokumentace</w:t>
            </w:r>
            <w:r w:rsidRPr="006130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montáž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6130B0">
              <w:rPr>
                <w:rFonts w:ascii="Times New Roman" w:hAnsi="Times New Roman" w:cs="Times New Roman"/>
                <w:b/>
                <w:bCs/>
              </w:rPr>
              <w:t>vyhrazených elektrických zařízení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6130B0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 xml:space="preserve">  </w:t>
            </w:r>
          </w:p>
          <w:p w14:paraId="67CF5FD6" w14:textId="36ACA8F0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6 odst. 1 NV č. 190/2022 Sb.)</w:t>
            </w:r>
          </w:p>
        </w:tc>
        <w:tc>
          <w:tcPr>
            <w:tcW w:w="9382" w:type="dxa"/>
            <w:vAlign w:val="center"/>
          </w:tcPr>
          <w:p w14:paraId="7515902B" w14:textId="18D9C2B3" w:rsidR="0028295D" w:rsidRPr="003253B8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pro všechna VEZ zpracována p</w:t>
            </w:r>
            <w:r w:rsidRPr="009F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rojektová dokumentace</w:t>
            </w:r>
            <w:r w:rsidRPr="009F69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montáž VEZ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E60812E" w14:textId="750F19C0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s projektovou dokumentací pro VEZ seznámeni relevantní zaměstnanci?</w:t>
            </w:r>
          </w:p>
          <w:p w14:paraId="25E5A6C7" w14:textId="5F5BDAF3" w:rsidR="0028295D" w:rsidRPr="00E702B6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doba uložení 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dokumentace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VEZ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používání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2CD6A01A" w14:textId="77777777" w:rsidTr="00BB7345">
        <w:tc>
          <w:tcPr>
            <w:tcW w:w="696" w:type="dxa"/>
            <w:shd w:val="clear" w:color="auto" w:fill="auto"/>
            <w:vAlign w:val="center"/>
          </w:tcPr>
          <w:p w14:paraId="49B29F86" w14:textId="62C151C3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31EC8844" w14:textId="3AE18164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montáž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vyhrazených elektr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ických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</w:t>
            </w:r>
          </w:p>
          <w:p w14:paraId="649EBF27" w14:textId="2B368C1B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6 odst. 1 NV č. 190/2022 Sb.)</w:t>
            </w:r>
          </w:p>
        </w:tc>
        <w:tc>
          <w:tcPr>
            <w:tcW w:w="9382" w:type="dxa"/>
            <w:vAlign w:val="center"/>
          </w:tcPr>
          <w:p w14:paraId="093D3F04" w14:textId="61EB9463" w:rsidR="0028295D" w:rsidRPr="003253B8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 všechna VEZ zpracovány t</w:t>
            </w:r>
            <w:r w:rsidRPr="009F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echnick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9F6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F69C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montáž </w:t>
            </w:r>
            <w:r>
              <w:rPr>
                <w:rFonts w:ascii="Times New Roman" w:hAnsi="Times New Roman" w:cs="Times New Roman"/>
                <w:b/>
              </w:rPr>
              <w:t>VEZ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26E6347A" w14:textId="25A87A53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se zprávami pro montáž VEZ seznámeni relevantní zaměstnanci?</w:t>
            </w:r>
          </w:p>
          <w:p w14:paraId="70C76766" w14:textId="4B698C42" w:rsidR="0028295D" w:rsidRPr="009A31B7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technických zpráv pro VEZ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používání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3FE5F090" w14:textId="77777777" w:rsidTr="00BB7345">
        <w:tc>
          <w:tcPr>
            <w:tcW w:w="696" w:type="dxa"/>
            <w:shd w:val="clear" w:color="auto" w:fill="auto"/>
            <w:vAlign w:val="center"/>
          </w:tcPr>
          <w:p w14:paraId="661175CD" w14:textId="2D6AA0A6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7110B08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2851FE9F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</w:t>
            </w:r>
          </w:p>
          <w:p w14:paraId="46E11782" w14:textId="6CA1D4BA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7 odst. 1 NV č. 190/2022 Sb.)</w:t>
            </w:r>
          </w:p>
        </w:tc>
        <w:tc>
          <w:tcPr>
            <w:tcW w:w="9382" w:type="dxa"/>
            <w:vAlign w:val="center"/>
          </w:tcPr>
          <w:p w14:paraId="176AE1E7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vedena evidence vyhrazených elektrických zařízení?</w:t>
            </w:r>
          </w:p>
          <w:p w14:paraId="7A6917FB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v d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 uvedena všechna VEZ?</w:t>
            </w:r>
          </w:p>
          <w:p w14:paraId="444FAE7E" w14:textId="2CC9F9D0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evidence VEZ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3863CD10" w14:textId="77777777" w:rsidTr="00BB7345">
        <w:tc>
          <w:tcPr>
            <w:tcW w:w="696" w:type="dxa"/>
            <w:shd w:val="clear" w:color="auto" w:fill="auto"/>
            <w:vAlign w:val="center"/>
          </w:tcPr>
          <w:p w14:paraId="5811784F" w14:textId="6EA1CEFA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3535FEBC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</w:t>
            </w:r>
          </w:p>
          <w:p w14:paraId="737A349B" w14:textId="77777777" w:rsidR="0028295D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za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vyhrazená elektrická zařízení</w:t>
            </w:r>
          </w:p>
          <w:p w14:paraId="31415919" w14:textId="324114FF" w:rsidR="0028295D" w:rsidRPr="00C20C7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8 písm. d) NV č. 190/2022 Sb.)</w:t>
            </w:r>
          </w:p>
        </w:tc>
        <w:tc>
          <w:tcPr>
            <w:tcW w:w="9382" w:type="dxa"/>
            <w:vAlign w:val="center"/>
          </w:tcPr>
          <w:p w14:paraId="05CF49B1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vyhrazená elektrická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7C4AB09D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VEZ zajišťován stanoveným způsobem?</w:t>
            </w:r>
          </w:p>
          <w:p w14:paraId="5866626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VEZ,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6ADA14DB" w14:textId="77777777" w:rsidR="0028295D" w:rsidRPr="00023E95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VEZ v souladu se zajišťovanými činnostmi?</w:t>
            </w:r>
          </w:p>
          <w:p w14:paraId="4B5F170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VEZ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3303EB3A" w14:textId="1A038951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po dobu platnosti pověření + 5 roků?</w:t>
            </w:r>
          </w:p>
        </w:tc>
      </w:tr>
      <w:tr w:rsidR="0028295D" w:rsidRPr="00881D6E" w14:paraId="47723011" w14:textId="77777777" w:rsidTr="00BB7345">
        <w:tc>
          <w:tcPr>
            <w:tcW w:w="696" w:type="dxa"/>
            <w:shd w:val="clear" w:color="auto" w:fill="auto"/>
            <w:vAlign w:val="center"/>
          </w:tcPr>
          <w:p w14:paraId="7FC6E813" w14:textId="508E4262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3951" w:type="dxa"/>
            <w:vAlign w:val="center"/>
          </w:tcPr>
          <w:p w14:paraId="203C03C0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D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vydaná </w:t>
            </w:r>
          </w:p>
          <w:p w14:paraId="39689EB0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pověřenou organizací k </w:t>
            </w:r>
            <w:r w:rsidRPr="00AD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VEZ I. třídy </w:t>
            </w:r>
          </w:p>
          <w:p w14:paraId="0CC21CEA" w14:textId="7D9C99C7" w:rsidR="0028295D" w:rsidRPr="006E34B4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6 odst. 6 NV č. 190/2022 Sb.)</w:t>
            </w:r>
          </w:p>
        </w:tc>
        <w:tc>
          <w:tcPr>
            <w:tcW w:w="9382" w:type="dxa"/>
            <w:vAlign w:val="center"/>
          </w:tcPr>
          <w:p w14:paraId="7BC4714F" w14:textId="77777777" w:rsidR="0028295D" w:rsidRPr="00221E33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vlastník/provozovatel držitelem o</w:t>
            </w:r>
            <w:r w:rsidRPr="00AD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svědčení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ke všem </w:t>
            </w:r>
            <w:r w:rsidRPr="00AD1E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VEZ I. třídy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 (Vydala pověřená organizace.)</w:t>
            </w:r>
          </w:p>
          <w:p w14:paraId="0DDBE1CD" w14:textId="3A3BD404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osvědčení</w:t>
            </w:r>
            <w:r w:rsidRPr="00A832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pro VEZ I. třídy, </w:t>
            </w:r>
            <w:r>
              <w:rPr>
                <w:rFonts w:ascii="Times New Roman" w:hAnsi="Times New Roman" w:cs="Times New Roman"/>
                <w:b/>
                <w:bCs/>
              </w:rPr>
              <w:t>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voz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39F7B66B" w14:textId="77777777" w:rsidTr="00BB7345">
        <w:tc>
          <w:tcPr>
            <w:tcW w:w="696" w:type="dxa"/>
            <w:shd w:val="clear" w:color="auto" w:fill="auto"/>
            <w:vAlign w:val="center"/>
          </w:tcPr>
          <w:p w14:paraId="4BE219E6" w14:textId="7C95834A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2441821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D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Výchozí revize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</w:t>
            </w:r>
            <w:r w:rsidRPr="00ED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vyhrazených elektrických zařízeních (VEZ)</w:t>
            </w:r>
            <w:r w:rsidRPr="00F54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3C085935" w14:textId="0028374D" w:rsidR="0028295D" w:rsidRPr="006E34B4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6 odst. 2 písm. d) NV č. 190/2022 Sb.)</w:t>
            </w:r>
          </w:p>
        </w:tc>
        <w:tc>
          <w:tcPr>
            <w:tcW w:w="9382" w:type="dxa"/>
            <w:vAlign w:val="center"/>
          </w:tcPr>
          <w:p w14:paraId="21DE2605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VEZ zajištěny v</w:t>
            </w:r>
            <w:r w:rsidRPr="00ED07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ýchozí revize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VEZ?</w:t>
            </w:r>
          </w:p>
          <w:p w14:paraId="62654543" w14:textId="77777777" w:rsidR="0028295D" w:rsidRPr="00412227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výchozí revize VEZ zajišťovány v souladu s právními předpisy?</w:t>
            </w:r>
          </w:p>
          <w:p w14:paraId="621F1373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provozovatel/firma adekvátně na výstupy z výchozích revizních zpráv VEZ?</w:t>
            </w:r>
          </w:p>
          <w:p w14:paraId="27531920" w14:textId="5D3A0322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zpráv o výchozích revizích VEZ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používání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0CF19FA3" w14:textId="77777777" w:rsidTr="00BB7345">
        <w:tc>
          <w:tcPr>
            <w:tcW w:w="696" w:type="dxa"/>
            <w:shd w:val="clear" w:color="auto" w:fill="auto"/>
            <w:vAlign w:val="center"/>
          </w:tcPr>
          <w:p w14:paraId="6C0EDCDE" w14:textId="0EDA97FC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15971FD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Souhrnn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výchozí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ích</w:t>
            </w:r>
            <w:r w:rsidRPr="00DA210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vyhrazených elektrických zařízeních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113C25FD" w14:textId="61AC876A" w:rsidR="0028295D" w:rsidRPr="006E34B4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 písm. k) NV č. 190/2022 Sb.)</w:t>
            </w:r>
          </w:p>
        </w:tc>
        <w:tc>
          <w:tcPr>
            <w:tcW w:w="9382" w:type="dxa"/>
            <w:vAlign w:val="center"/>
          </w:tcPr>
          <w:p w14:paraId="32D3DC54" w14:textId="4160B33C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s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ouhrnn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zpráv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výchozí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322D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ích</w:t>
            </w:r>
            <w:r w:rsidRPr="00DA210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všechn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5D6B34" w:rsidRPr="005D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VEZ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04B84ECC" w14:textId="77777777" w:rsidR="0028295D" w:rsidRPr="008A0799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souhrnné zprávy o výchozích revizích VEZ zajišťovány v souladu s právními předpisy?</w:t>
            </w:r>
          </w:p>
          <w:p w14:paraId="2DB39824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ze souhrnných zpráv o výchozích revizních VEZ?</w:t>
            </w:r>
          </w:p>
          <w:p w14:paraId="4B8A1FC5" w14:textId="5DE0611D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souhrnných zpráv o revizních stanovena 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rovozu + min. 3 roky?</w:t>
            </w:r>
          </w:p>
        </w:tc>
      </w:tr>
      <w:tr w:rsidR="0028295D" w:rsidRPr="00881D6E" w14:paraId="24C5E049" w14:textId="77777777" w:rsidTr="00BB7345">
        <w:tc>
          <w:tcPr>
            <w:tcW w:w="696" w:type="dxa"/>
            <w:shd w:val="clear" w:color="auto" w:fill="auto"/>
            <w:vAlign w:val="center"/>
          </w:tcPr>
          <w:p w14:paraId="38918525" w14:textId="730559D0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03FA6CAE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  <w:r w:rsidRPr="006F3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F3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provedení rozboru činnosti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39280C34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1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elektrických zařízeních</w:t>
            </w:r>
          </w:p>
          <w:p w14:paraId="41AD9E61" w14:textId="5068FB2F" w:rsidR="0028295D" w:rsidRPr="006E34B4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8 písm. e) NV č. 190/2022 Sb.)</w:t>
            </w:r>
          </w:p>
        </w:tc>
        <w:tc>
          <w:tcPr>
            <w:tcW w:w="9382" w:type="dxa"/>
            <w:vAlign w:val="center"/>
          </w:tcPr>
          <w:p w14:paraId="6679212C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 všechny VEZ zpracovány rozbory činností na VEZ?</w:t>
            </w:r>
          </w:p>
          <w:p w14:paraId="4FFA92CA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rozbory činností na VEZ zpracovány v souladu se stanovenými pravidly? </w:t>
            </w:r>
          </w:p>
          <w:p w14:paraId="3CA1C315" w14:textId="5ADE283F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</w:t>
            </w:r>
            <w:r>
              <w:rPr>
                <w:rFonts w:ascii="Times New Roman" w:hAnsi="Times New Roman" w:cs="Times New Roman"/>
                <w:b/>
                <w:bCs/>
              </w:rPr>
              <w:t>ladů o VEZ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235494">
              <w:rPr>
                <w:rFonts w:ascii="Times New Roman" w:hAnsi="Times New Roman" w:cs="Times New Roman"/>
                <w:b/>
                <w:bCs/>
              </w:rPr>
              <w:t>provedení rozbor</w:t>
            </w:r>
            <w:r>
              <w:rPr>
                <w:rFonts w:ascii="Times New Roman" w:hAnsi="Times New Roman" w:cs="Times New Roman"/>
                <w:b/>
                <w:bCs/>
              </w:rPr>
              <w:t>ů?</w:t>
            </w:r>
          </w:p>
        </w:tc>
      </w:tr>
      <w:tr w:rsidR="0028295D" w:rsidRPr="00881D6E" w14:paraId="0F213B92" w14:textId="2433A5D7" w:rsidTr="00BB7345">
        <w:tc>
          <w:tcPr>
            <w:tcW w:w="696" w:type="dxa"/>
            <w:shd w:val="clear" w:color="auto" w:fill="auto"/>
            <w:vAlign w:val="center"/>
          </w:tcPr>
          <w:p w14:paraId="75376CB3" w14:textId="2F537467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6B701CAC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bezpečnostní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3ED87FC3" w14:textId="45626958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VEZ 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A520809" w14:textId="12B75CBB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8 písm. c) NV č. 190/2022 Sb.)</w:t>
            </w:r>
          </w:p>
        </w:tc>
        <w:tc>
          <w:tcPr>
            <w:tcW w:w="9382" w:type="dxa"/>
            <w:vAlign w:val="center"/>
          </w:tcPr>
          <w:p w14:paraId="7B4FAAEE" w14:textId="171DE2D2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pro všechna VEZ zpracovány 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bezpečnostní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432B62F" w14:textId="782DAD9F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předpisy pro VEZ aktuální a jsou s nimi seznámeni relevantní zaměstnanci?</w:t>
            </w:r>
          </w:p>
          <w:p w14:paraId="6C6DE725" w14:textId="0B6A93DE" w:rsidR="0028295D" w:rsidRPr="009A31B7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předpisů pro VEZ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487BA916" w14:textId="4F495F91" w:rsidTr="00BB7345">
        <w:tc>
          <w:tcPr>
            <w:tcW w:w="696" w:type="dxa"/>
            <w:shd w:val="clear" w:color="auto" w:fill="auto"/>
            <w:vAlign w:val="center"/>
          </w:tcPr>
          <w:p w14:paraId="08F6F62E" w14:textId="2FA5665D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951" w:type="dxa"/>
            <w:vAlign w:val="center"/>
          </w:tcPr>
          <w:p w14:paraId="4883B9C6" w14:textId="391BA080" w:rsidR="0028295D" w:rsidRPr="003253B8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prohlídek, údržby a revizí vyhrazených elektrických zařízení</w:t>
            </w:r>
            <w:r w:rsidRPr="006130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054F07A6" w14:textId="1F6D2470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d) NV č. 190/2022 Sb.)</w:t>
            </w:r>
          </w:p>
        </w:tc>
        <w:tc>
          <w:tcPr>
            <w:tcW w:w="9382" w:type="dxa"/>
            <w:vAlign w:val="center"/>
          </w:tcPr>
          <w:p w14:paraId="6AFCC439" w14:textId="73E910BC" w:rsidR="0028295D" w:rsidRPr="003253B8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 všechna VEZ zpracovány ř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prohlídek, údržby a revizí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62325F84" w14:textId="4F33EC04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řády pro VEZ aktuální a jsou s nimi seznámeni relevantní zaměstnanci?</w:t>
            </w:r>
          </w:p>
          <w:p w14:paraId="4CE41185" w14:textId="15F228B4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řádů pro VEZ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0562F6ED" w14:textId="6480FEF8" w:rsidTr="00BB7345">
        <w:tc>
          <w:tcPr>
            <w:tcW w:w="696" w:type="dxa"/>
            <w:shd w:val="clear" w:color="auto" w:fill="auto"/>
            <w:vAlign w:val="center"/>
          </w:tcPr>
          <w:p w14:paraId="4B1289C8" w14:textId="7754DA8B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07E8E661" w14:textId="32580BDF" w:rsidR="0028295D" w:rsidRPr="006130B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preventivní údržby vyhrazených elektrických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(VEZ)</w:t>
            </w:r>
          </w:p>
          <w:p w14:paraId="213CA0DD" w14:textId="06102D4D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7 odst. 2 NV č. 190/2022 Sb.)</w:t>
            </w:r>
          </w:p>
        </w:tc>
        <w:tc>
          <w:tcPr>
            <w:tcW w:w="9382" w:type="dxa"/>
            <w:vAlign w:val="center"/>
          </w:tcPr>
          <w:p w14:paraId="72BEDF27" w14:textId="0A0B9D5A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 všechna VEZ zpracovány ř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údržby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(pokud nejsou řády prohlídek, údržby a revizí)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4CB90E8A" w14:textId="35A6A762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řády pro VEZ aktuální a jsou s nimi seznámeni relevantní zaměstnanci?</w:t>
            </w:r>
          </w:p>
          <w:p w14:paraId="43C26043" w14:textId="55702E38" w:rsidR="0028295D" w:rsidRPr="004959FB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řádů pro VEZ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4DE86E1A" w14:textId="77777777" w:rsidTr="00BB7345">
        <w:tc>
          <w:tcPr>
            <w:tcW w:w="696" w:type="dxa"/>
            <w:shd w:val="clear" w:color="auto" w:fill="auto"/>
            <w:vAlign w:val="center"/>
          </w:tcPr>
          <w:p w14:paraId="77BEF582" w14:textId="0D5101C2" w:rsidR="0028295D" w:rsidRPr="00166C8A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50CCF2F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Doklady o s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tanovení vedoucího práce</w:t>
            </w:r>
            <w:r w:rsidRPr="00A57D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6192A9C7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</w:t>
            </w:r>
            <w:r w:rsidRPr="00A71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vyhrazených elektrických zařízeních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73DD74DC" w14:textId="52881746" w:rsidR="0028295D" w:rsidRPr="006130B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8 písm. e) NV č. 190/2022 Sb.)</w:t>
            </w:r>
          </w:p>
        </w:tc>
        <w:tc>
          <w:tcPr>
            <w:tcW w:w="9382" w:type="dxa"/>
            <w:vAlign w:val="center"/>
          </w:tcPr>
          <w:p w14:paraId="49F1CC6B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pro s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tanovení vedoucího práce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</w:t>
            </w:r>
            <w:r w:rsidRPr="00A71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vyhrazených elektrických zařízeních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5C3C059A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pro s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tanovení vedoucího práce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</w:t>
            </w:r>
            <w:r w:rsidRPr="00A71E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VEZ zajišťován stanoveným způsobem?</w:t>
            </w:r>
          </w:p>
          <w:p w14:paraId="05AFD1E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 s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tanovení vedoucího práce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 VEZ,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4513F5B7" w14:textId="77777777" w:rsidR="0028295D" w:rsidRPr="00023E95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Mají stanovení 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vedoucí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 na VEZ potřebnou kvalifikaci pro zajišťované činnosti?</w:t>
            </w:r>
          </w:p>
          <w:p w14:paraId="29C637D0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tanovení vedoucí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  <w:r w:rsidRPr="00A57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 na VEZ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aktuálním znění?</w:t>
            </w:r>
          </w:p>
          <w:p w14:paraId="11D906D9" w14:textId="3457E13B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roků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 vystavení dokladů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4606F651" w14:textId="77777777" w:rsidTr="00BB7345">
        <w:tc>
          <w:tcPr>
            <w:tcW w:w="696" w:type="dxa"/>
            <w:shd w:val="clear" w:color="auto" w:fill="auto"/>
            <w:vAlign w:val="center"/>
          </w:tcPr>
          <w:p w14:paraId="2AC657BF" w14:textId="77BD1B4E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49C14D05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Pokyn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práci, vydan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</w:t>
            </w:r>
          </w:p>
          <w:p w14:paraId="013A3C67" w14:textId="725BE085" w:rsidR="0028295D" w:rsidRPr="003253B8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na VEZ 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vykonávanou podle pokynů </w:t>
            </w:r>
          </w:p>
          <w:p w14:paraId="1620F8BB" w14:textId="17B498A7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h) NV č. 190/2022 Sb.)</w:t>
            </w:r>
          </w:p>
        </w:tc>
        <w:tc>
          <w:tcPr>
            <w:tcW w:w="9382" w:type="dxa"/>
            <w:vAlign w:val="center"/>
          </w:tcPr>
          <w:p w14:paraId="048D7F12" w14:textId="0650FE5C" w:rsidR="0028295D" w:rsidRPr="003253B8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všechna VEZ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zpracovány p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vykonávanou podle pokynů na VEZ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2F009ED1" w14:textId="6C3AD208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Jsou pokyny pro práci na VEZ aktuální a jsou s nimi seznámeni relevantní zaměstnanci?</w:t>
            </w:r>
          </w:p>
          <w:p w14:paraId="4410728A" w14:textId="2798691B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pokynů pro VEZ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770E7E33" w14:textId="77777777" w:rsidTr="00BB7345">
        <w:tc>
          <w:tcPr>
            <w:tcW w:w="696" w:type="dxa"/>
            <w:shd w:val="clear" w:color="auto" w:fill="auto"/>
            <w:vAlign w:val="center"/>
          </w:tcPr>
          <w:p w14:paraId="62E5FD2C" w14:textId="2CCD8981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68A4EC9B" w14:textId="5D91A47D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Pokyn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práci, vydan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</w:t>
            </w:r>
          </w:p>
          <w:p w14:paraId="05F86190" w14:textId="37CDAE4F" w:rsidR="0028295D" w:rsidRPr="006130B0" w:rsidRDefault="0028295D" w:rsidP="0028295D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 dohledem na VEZ</w:t>
            </w:r>
            <w:r w:rsidRPr="006130B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2C2E6265" w14:textId="35E81709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i) NV č. 190/2022 Sb.)</w:t>
            </w:r>
          </w:p>
        </w:tc>
        <w:tc>
          <w:tcPr>
            <w:tcW w:w="9382" w:type="dxa"/>
            <w:vAlign w:val="center"/>
          </w:tcPr>
          <w:p w14:paraId="1DC4B123" w14:textId="1D04EF60" w:rsidR="0028295D" w:rsidRPr="003253B8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všechna VEZ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zpracovány p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vykonávanou pod dohledem na VEZ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1E8446E2" w14:textId="6160030D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pokyny pro práci na VEZ aktuální a jsou s nimi seznámeni relevantní zaměstnanci?</w:t>
            </w:r>
          </w:p>
          <w:p w14:paraId="237C6A80" w14:textId="3B61E702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pokynů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2B65FCE0" w14:textId="77777777" w:rsidTr="00BB7345">
        <w:tc>
          <w:tcPr>
            <w:tcW w:w="696" w:type="dxa"/>
            <w:shd w:val="clear" w:color="auto" w:fill="auto"/>
            <w:vAlign w:val="center"/>
          </w:tcPr>
          <w:p w14:paraId="149CCC01" w14:textId="6420F19A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3772CCA7" w14:textId="23C88FE9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Pokyn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práci, vydan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</w:t>
            </w:r>
          </w:p>
          <w:p w14:paraId="6C2FB1ED" w14:textId="00C5985D" w:rsidR="0028295D" w:rsidRPr="006130B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 dozorem na VEZ</w:t>
            </w:r>
          </w:p>
          <w:p w14:paraId="5E4AEE6B" w14:textId="604596BD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2 písm. j) NV č. 190/2022 Sb.)</w:t>
            </w:r>
          </w:p>
        </w:tc>
        <w:tc>
          <w:tcPr>
            <w:tcW w:w="9382" w:type="dxa"/>
            <w:vAlign w:val="center"/>
          </w:tcPr>
          <w:p w14:paraId="40CECC05" w14:textId="68B4BA3B" w:rsidR="0028295D" w:rsidRPr="003253B8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všechna VEZ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zpracovány p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okyn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4348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vykonávanou pod dozorem na VEZ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5F01BBC7" w14:textId="78596703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pokyny pro práci na VEZ aktuální a jsou s nimi seznámeni relevantní zaměstnanci?</w:t>
            </w:r>
          </w:p>
          <w:p w14:paraId="2F5D5A82" w14:textId="18D1C86A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pokynů pro VEZ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283D64F" w14:textId="77777777" w:rsidTr="00BB7345">
        <w:tc>
          <w:tcPr>
            <w:tcW w:w="696" w:type="dxa"/>
            <w:shd w:val="clear" w:color="auto" w:fill="auto"/>
            <w:vAlign w:val="center"/>
          </w:tcPr>
          <w:p w14:paraId="632A4FC6" w14:textId="5EE195A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7ADC7434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CA65CE">
              <w:rPr>
                <w:rFonts w:ascii="Times New Roman" w:hAnsi="Times New Roman" w:cs="Times New Roman"/>
                <w:b/>
                <w:bCs/>
                <w:lang w:eastAsia="cs-CZ"/>
              </w:rPr>
              <w:t>Osvědčení revizní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c</w:t>
            </w:r>
            <w:r w:rsidRPr="00CA65CE">
              <w:rPr>
                <w:rFonts w:ascii="Times New Roman" w:hAnsi="Times New Roman" w:cs="Times New Roman"/>
                <w:b/>
                <w:bCs/>
                <w:lang w:eastAsia="cs-CZ"/>
              </w:rPr>
              <w:t>h technik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ů </w:t>
            </w:r>
          </w:p>
          <w:p w14:paraId="7662DAA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k vyhrazeným elektrickým zařízením</w:t>
            </w:r>
          </w:p>
          <w:p w14:paraId="69434AC0" w14:textId="496A80D9" w:rsidR="0028295D" w:rsidRPr="006130B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9 a příloha č. 5 NV č. 190/2022 Sb.)</w:t>
            </w:r>
          </w:p>
        </w:tc>
        <w:tc>
          <w:tcPr>
            <w:tcW w:w="9382" w:type="dxa"/>
            <w:vAlign w:val="center"/>
          </w:tcPr>
          <w:p w14:paraId="15DDD263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nastaven systém vedení osvědčení revizních techniků k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79DCD35D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systém vedení osvědčení revizních techniků k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 stanoveným způsobem?</w:t>
            </w:r>
          </w:p>
          <w:p w14:paraId="27A587DB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osvědčení revizních techniků k 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 souladu se zajišťovanými službami?</w:t>
            </w:r>
          </w:p>
          <w:p w14:paraId="145993C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revizních techniků k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dodavatelů služeb?</w:t>
            </w:r>
          </w:p>
          <w:p w14:paraId="4B87347A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revizních techniků k 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81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aktuálním znění?</w:t>
            </w:r>
          </w:p>
          <w:p w14:paraId="55979033" w14:textId="1CF4F77A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osvědčení revizních techniků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</w:t>
            </w:r>
            <w:r w:rsidRPr="00904386">
              <w:rPr>
                <w:rFonts w:ascii="Times New Roman" w:hAnsi="Times New Roman" w:cs="Times New Roman"/>
                <w:b/>
                <w:bCs/>
              </w:rPr>
              <w:t>3 roky od poskytnuté službě?</w:t>
            </w:r>
          </w:p>
        </w:tc>
      </w:tr>
      <w:tr w:rsidR="0028295D" w:rsidRPr="00881D6E" w14:paraId="39128EE8" w14:textId="77777777" w:rsidTr="00BB7345">
        <w:tc>
          <w:tcPr>
            <w:tcW w:w="696" w:type="dxa"/>
            <w:shd w:val="clear" w:color="auto" w:fill="auto"/>
            <w:vAlign w:val="center"/>
          </w:tcPr>
          <w:p w14:paraId="3F2A7EE5" w14:textId="0F383444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428910E8" w14:textId="77777777" w:rsidR="0028295D" w:rsidRDefault="0028295D" w:rsidP="0028295D">
            <w:pPr>
              <w:pStyle w:val="Bezmezer"/>
              <w:ind w:right="-57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6C6EFF"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Oprávnění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firem </w:t>
            </w:r>
            <w:r w:rsidRPr="006C6EFF">
              <w:rPr>
                <w:rFonts w:ascii="Times New Roman" w:hAnsi="Times New Roman" w:cs="Times New Roman"/>
                <w:b/>
                <w:bCs/>
                <w:lang w:eastAsia="cs-CZ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 činnostem na vyhrazených elektrických zařízeních</w:t>
            </w:r>
          </w:p>
          <w:p w14:paraId="5C52F4A0" w14:textId="1F5A72EB" w:rsidR="0028295D" w:rsidRPr="006130B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895920">
              <w:rPr>
                <w:rFonts w:ascii="Times New Roman" w:hAnsi="Times New Roman" w:cs="Times New Roman"/>
                <w:b/>
                <w:bCs/>
                <w:i/>
                <w:iCs/>
              </w:rPr>
              <w:t>(§ 5 a příloha č. 3 NV č. 190/2022 Sb.)</w:t>
            </w:r>
          </w:p>
        </w:tc>
        <w:tc>
          <w:tcPr>
            <w:tcW w:w="9382" w:type="dxa"/>
            <w:vAlign w:val="center"/>
          </w:tcPr>
          <w:p w14:paraId="6BF764A8" w14:textId="77777777" w:rsidR="0028295D" w:rsidRPr="003115B6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řízení 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firem k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činnostem na vyhrazených elektrických zařízeních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08C4310E" w14:textId="77777777" w:rsidR="00E46323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E46323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E46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poskytovatelů služeb </w:t>
            </w:r>
          </w:p>
          <w:p w14:paraId="0CDD5F38" w14:textId="5160C721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(k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činnostem na vyhrazených elektrických zařízeních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757F8B5E" w14:textId="239AA742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poskytnuté služby?</w:t>
            </w:r>
          </w:p>
        </w:tc>
      </w:tr>
      <w:tr w:rsidR="0028295D" w:rsidRPr="00881D6E" w14:paraId="1C7A7B9A" w14:textId="77777777" w:rsidTr="00BB7345">
        <w:tc>
          <w:tcPr>
            <w:tcW w:w="696" w:type="dxa"/>
            <w:shd w:val="clear" w:color="auto" w:fill="auto"/>
            <w:vAlign w:val="center"/>
          </w:tcPr>
          <w:p w14:paraId="23ADE8C4" w14:textId="7A39D86F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1EBE69C7" w14:textId="4B7CA283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stanovení rozsahu činností na </w:t>
            </w:r>
            <w:proofErr w:type="spellStart"/>
            <w:r w:rsidRPr="006130B0">
              <w:rPr>
                <w:rFonts w:ascii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hAnsi="Times New Roman" w:cs="Times New Roman"/>
                <w:b/>
                <w:bCs/>
              </w:rPr>
              <w:t>ektric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6130B0">
              <w:rPr>
                <w:rFonts w:ascii="Times New Roman" w:hAnsi="Times New Roman" w:cs="Times New Roman"/>
                <w:b/>
                <w:bCs/>
              </w:rPr>
              <w:t xml:space="preserve"> zařízení</w:t>
            </w:r>
            <w:r>
              <w:rPr>
                <w:rFonts w:ascii="Times New Roman" w:hAnsi="Times New Roman" w:cs="Times New Roman"/>
                <w:b/>
                <w:bCs/>
              </w:rPr>
              <w:t>ch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poučen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1C77055" w14:textId="66D074BE" w:rsidR="0028295D" w:rsidRPr="006130B0" w:rsidRDefault="0028295D" w:rsidP="0028295D">
            <w:pPr>
              <w:ind w:right="-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(§ 4 odst. 4 první věta NV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č. </w:t>
            </w: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194/2022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Sb.)</w:t>
            </w:r>
          </w:p>
        </w:tc>
        <w:tc>
          <w:tcPr>
            <w:tcW w:w="9382" w:type="dxa"/>
            <w:vAlign w:val="center"/>
          </w:tcPr>
          <w:p w14:paraId="3F663212" w14:textId="2DF5D0C4" w:rsidR="0028295D" w:rsidRPr="00ED1F37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všechna EZ zpracovány doklady pro osoby poučené, o stanovení rozsahu činností na EZ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608D9848" w14:textId="62DBF09C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doklady pro práci na EZ aktuální a jsou s nimi seznámeni relevantní zaměstnanci?</w:t>
            </w:r>
          </w:p>
          <w:p w14:paraId="549CBFE4" w14:textId="2AAA6AD0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dokladů pro EZ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4D71B15F" w14:textId="77777777" w:rsidTr="00BB7345">
        <w:tc>
          <w:tcPr>
            <w:tcW w:w="696" w:type="dxa"/>
            <w:shd w:val="clear" w:color="auto" w:fill="auto"/>
            <w:vAlign w:val="center"/>
          </w:tcPr>
          <w:p w14:paraId="3A4B076D" w14:textId="18312252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39157287" w14:textId="08891748" w:rsidR="0028295D" w:rsidRPr="006130B0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Zvláštní pracovní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130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na elektrických zařízeních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(EZ)</w:t>
            </w:r>
          </w:p>
          <w:p w14:paraId="6B68C107" w14:textId="35A0385C" w:rsidR="0028295D" w:rsidRPr="006130B0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130B0">
              <w:rPr>
                <w:rFonts w:ascii="Times New Roman" w:hAnsi="Times New Roman" w:cs="Times New Roman"/>
                <w:b/>
                <w:bCs/>
                <w:i/>
                <w:iCs/>
              </w:rPr>
              <w:t>(§ 4 odst. 4 písm. f) NV č. 194/2022 Sb.)</w:t>
            </w:r>
          </w:p>
        </w:tc>
        <w:tc>
          <w:tcPr>
            <w:tcW w:w="9382" w:type="dxa"/>
            <w:vAlign w:val="center"/>
          </w:tcPr>
          <w:p w14:paraId="09C4655D" w14:textId="5745B35F" w:rsidR="0028295D" w:rsidRPr="001F4A6F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zpracovány z</w:t>
            </w:r>
            <w:r w:rsidRPr="00F00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vláštní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F002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práci 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všech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EZ?</w:t>
            </w:r>
          </w:p>
          <w:p w14:paraId="202C3870" w14:textId="07734B9E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postupy pro práci na EZ aktuální a jsou s nimi seznámeni relevantní zaměstnanci?</w:t>
            </w:r>
          </w:p>
          <w:p w14:paraId="2E780557" w14:textId="01084734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zvláštních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postupů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56314DB" w14:textId="77777777" w:rsidTr="00D35CC4">
        <w:tc>
          <w:tcPr>
            <w:tcW w:w="696" w:type="dxa"/>
            <w:shd w:val="clear" w:color="auto" w:fill="C45911" w:themeFill="accent2" w:themeFillShade="BF"/>
            <w:vAlign w:val="center"/>
          </w:tcPr>
          <w:p w14:paraId="1671EC32" w14:textId="36D54653" w:rsidR="0028295D" w:rsidRPr="003D1DDE" w:rsidRDefault="0028295D" w:rsidP="0028295D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951" w:type="dxa"/>
            <w:shd w:val="clear" w:color="auto" w:fill="C45911" w:themeFill="accent2" w:themeFillShade="BF"/>
            <w:vAlign w:val="center"/>
          </w:tcPr>
          <w:p w14:paraId="2B7EE998" w14:textId="77777777" w:rsidR="0028295D" w:rsidRPr="003D1DDE" w:rsidRDefault="0028295D" w:rsidP="0028295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highlight w:val="lightGray"/>
                <w:lang w:eastAsia="cs-CZ"/>
              </w:rPr>
            </w:pPr>
          </w:p>
        </w:tc>
        <w:tc>
          <w:tcPr>
            <w:tcW w:w="9382" w:type="dxa"/>
            <w:shd w:val="clear" w:color="auto" w:fill="C45911" w:themeFill="accent2" w:themeFillShade="BF"/>
            <w:vAlign w:val="center"/>
          </w:tcPr>
          <w:p w14:paraId="7070E08A" w14:textId="77777777" w:rsidR="0028295D" w:rsidRPr="003D1DD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28295D" w:rsidRPr="00881D6E" w14:paraId="1DAD1F1D" w14:textId="77777777" w:rsidTr="00BB7345">
        <w:tc>
          <w:tcPr>
            <w:tcW w:w="696" w:type="dxa"/>
            <w:shd w:val="clear" w:color="auto" w:fill="BF8F00" w:themeFill="accent4" w:themeFillShade="BF"/>
            <w:vAlign w:val="center"/>
          </w:tcPr>
          <w:p w14:paraId="53F7B7D8" w14:textId="4E54E2E5" w:rsidR="0028295D" w:rsidRPr="0023237F" w:rsidRDefault="00542FC7" w:rsidP="00542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8"/>
                <w:szCs w:val="48"/>
              </w:rPr>
              <w:t>3</w:t>
            </w:r>
            <w:r w:rsidRPr="00542FC7">
              <w:rPr>
                <w:rFonts w:ascii="Arial Black" w:hAnsi="Arial Black" w:cs="Times New Roman"/>
                <w:sz w:val="48"/>
                <w:szCs w:val="48"/>
              </w:rPr>
              <w:t>.</w:t>
            </w:r>
          </w:p>
        </w:tc>
        <w:tc>
          <w:tcPr>
            <w:tcW w:w="3951" w:type="dxa"/>
            <w:shd w:val="clear" w:color="auto" w:fill="BF8F00" w:themeFill="accent4" w:themeFillShade="BF"/>
            <w:vAlign w:val="center"/>
          </w:tcPr>
          <w:p w14:paraId="6154BD46" w14:textId="6D8FE186" w:rsidR="0028295D" w:rsidRPr="005D6B34" w:rsidRDefault="0028295D" w:rsidP="0028295D">
            <w:pPr>
              <w:ind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highlight w:val="yellow"/>
                <w:lang w:eastAsia="cs-CZ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Vyhrazená </w:t>
            </w:r>
            <w:r w:rsidRPr="005D6B34"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plynová</w:t>
            </w:r>
            <w:r w:rsidRPr="005D6B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82" w:type="dxa"/>
            <w:shd w:val="clear" w:color="auto" w:fill="BF8F00" w:themeFill="accent4" w:themeFillShade="BF"/>
            <w:vAlign w:val="center"/>
          </w:tcPr>
          <w:p w14:paraId="673CAC5B" w14:textId="0676248C" w:rsidR="0028295D" w:rsidRPr="005D6B34" w:rsidRDefault="0028295D" w:rsidP="0028295D">
            <w:pPr>
              <w:ind w:left="-57" w:right="-5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zařízení - oblasti a dílčí činnosti</w:t>
            </w:r>
          </w:p>
        </w:tc>
      </w:tr>
      <w:tr w:rsidR="0028295D" w:rsidRPr="00881D6E" w14:paraId="145C03E0" w14:textId="77777777" w:rsidTr="00BB7345">
        <w:tc>
          <w:tcPr>
            <w:tcW w:w="696" w:type="dxa"/>
            <w:shd w:val="clear" w:color="auto" w:fill="F4B083" w:themeFill="accent2" w:themeFillTint="99"/>
            <w:vAlign w:val="center"/>
          </w:tcPr>
          <w:p w14:paraId="1DD03D9E" w14:textId="069B6185" w:rsidR="0028295D" w:rsidRPr="005D6B34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6B34">
              <w:rPr>
                <w:rFonts w:ascii="Times New Roman" w:hAnsi="Times New Roman" w:cs="Times New Roman"/>
                <w:b/>
                <w:bCs/>
              </w:rPr>
              <w:t>Poř</w:t>
            </w:r>
            <w:proofErr w:type="spellEnd"/>
            <w:r w:rsidRPr="005D6B34">
              <w:rPr>
                <w:rFonts w:ascii="Times New Roman" w:hAnsi="Times New Roman" w:cs="Times New Roman"/>
                <w:b/>
                <w:bCs/>
              </w:rPr>
              <w:t>. číslo</w:t>
            </w:r>
          </w:p>
        </w:tc>
        <w:tc>
          <w:tcPr>
            <w:tcW w:w="3951" w:type="dxa"/>
            <w:shd w:val="clear" w:color="auto" w:fill="F4B083" w:themeFill="accent2" w:themeFillTint="99"/>
            <w:vAlign w:val="center"/>
          </w:tcPr>
          <w:p w14:paraId="11F8D4E8" w14:textId="689EE24A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Auditovaná oblast</w:t>
            </w: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58D885AD" w14:textId="120C747E" w:rsidR="0028295D" w:rsidRPr="005D6B34" w:rsidRDefault="0028295D" w:rsidP="0028295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právní ustanovení</w:t>
            </w:r>
          </w:p>
        </w:tc>
        <w:tc>
          <w:tcPr>
            <w:tcW w:w="9382" w:type="dxa"/>
            <w:shd w:val="clear" w:color="auto" w:fill="F4B083" w:themeFill="accent2" w:themeFillTint="99"/>
            <w:vAlign w:val="center"/>
          </w:tcPr>
          <w:p w14:paraId="02DDBFB2" w14:textId="77777777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Auditní otázky</w:t>
            </w: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100FD2CE" w14:textId="77777777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je oblast zajištěna, zda jsou proškoleni zaměstnanci, </w:t>
            </w:r>
          </w:p>
          <w:p w14:paraId="058D2F4B" w14:textId="4A16D2B9" w:rsidR="0028295D" w:rsidRDefault="0028295D" w:rsidP="0028295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 je stanovená doba uložení dokumentů/záznamů</w:t>
            </w:r>
          </w:p>
        </w:tc>
      </w:tr>
      <w:tr w:rsidR="0028295D" w:rsidRPr="00881D6E" w14:paraId="75B7CAAB" w14:textId="77777777" w:rsidTr="00BB7345">
        <w:tc>
          <w:tcPr>
            <w:tcW w:w="696" w:type="dxa"/>
            <w:shd w:val="clear" w:color="auto" w:fill="auto"/>
            <w:vAlign w:val="center"/>
          </w:tcPr>
          <w:p w14:paraId="696FFB58" w14:textId="596D80CB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51" w:type="dxa"/>
            <w:vAlign w:val="center"/>
          </w:tcPr>
          <w:p w14:paraId="36411BDC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7AD685EF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plynových zařízení (</w:t>
            </w:r>
            <w:r w:rsidRPr="00C20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42542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080A3F7B" w14:textId="12DD18D0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14 odst. 3 písm. c) NV č. 191/2022 Sb.)</w:t>
            </w:r>
          </w:p>
        </w:tc>
        <w:tc>
          <w:tcPr>
            <w:tcW w:w="9382" w:type="dxa"/>
            <w:vAlign w:val="center"/>
          </w:tcPr>
          <w:p w14:paraId="470DA81F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vedena evidence vyhrazených plynových zařízení?</w:t>
            </w:r>
          </w:p>
          <w:p w14:paraId="71F78ED1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v d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plynových zařízení uvedena všechna VPZ?</w:t>
            </w:r>
          </w:p>
          <w:p w14:paraId="0C32035D" w14:textId="412ED4CC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evidence VPZ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43540FFF" w14:textId="77777777" w:rsidTr="00BB7345">
        <w:tc>
          <w:tcPr>
            <w:tcW w:w="696" w:type="dxa"/>
            <w:shd w:val="clear" w:color="auto" w:fill="auto"/>
            <w:vAlign w:val="center"/>
          </w:tcPr>
          <w:p w14:paraId="226601A5" w14:textId="58F2E2F5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2.</w:t>
            </w:r>
          </w:p>
        </w:tc>
        <w:tc>
          <w:tcPr>
            <w:tcW w:w="3951" w:type="dxa"/>
            <w:vAlign w:val="center"/>
          </w:tcPr>
          <w:p w14:paraId="15082C24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0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Pověření osob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A0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 provoz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plynových zařízení (</w:t>
            </w:r>
            <w:r w:rsidRPr="00A024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  <w:p w14:paraId="3E59CA58" w14:textId="75922350" w:rsidR="0028295D" w:rsidRPr="00C20C7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15 odst. 2 NV č. 191/2022 Sb.)</w:t>
            </w:r>
          </w:p>
        </w:tc>
        <w:tc>
          <w:tcPr>
            <w:tcW w:w="9382" w:type="dxa"/>
            <w:vAlign w:val="center"/>
          </w:tcPr>
          <w:p w14:paraId="0261A3C9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provoz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>vyhrazená plynová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76D502E6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 zajišťován stanoveným způsobem?</w:t>
            </w:r>
          </w:p>
          <w:p w14:paraId="64DD2A31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VPZ,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13A8754B" w14:textId="77777777" w:rsidR="0028295D" w:rsidRPr="00023E95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 v souladu se zajišťovanými činnostmi?</w:t>
            </w:r>
          </w:p>
          <w:p w14:paraId="40A8696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VPZ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15B45CAD" w14:textId="17E0863D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 VPZ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po dobu platnosti pověření + 5 roků?</w:t>
            </w:r>
          </w:p>
        </w:tc>
      </w:tr>
      <w:tr w:rsidR="0028295D" w:rsidRPr="00881D6E" w14:paraId="3C260257" w14:textId="77777777" w:rsidTr="00BB7345">
        <w:tc>
          <w:tcPr>
            <w:tcW w:w="696" w:type="dxa"/>
            <w:shd w:val="clear" w:color="auto" w:fill="auto"/>
            <w:vAlign w:val="center"/>
          </w:tcPr>
          <w:p w14:paraId="3E3C3CBA" w14:textId="78F9AA77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7C207BBE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C60B2"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(VPZ)</w:t>
            </w:r>
          </w:p>
          <w:p w14:paraId="27F29299" w14:textId="0538302C" w:rsidR="0028295D" w:rsidRPr="00BC60B2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60B2">
              <w:rPr>
                <w:rFonts w:ascii="Times New Roman" w:hAnsi="Times New Roman" w:cs="Times New Roman"/>
                <w:b/>
                <w:bCs/>
                <w:i/>
                <w:iCs/>
              </w:rPr>
              <w:t>(§ 14 odst. 4 NV č. 191/2022 Sb.)</w:t>
            </w:r>
          </w:p>
        </w:tc>
        <w:tc>
          <w:tcPr>
            <w:tcW w:w="9382" w:type="dxa"/>
            <w:vAlign w:val="center"/>
          </w:tcPr>
          <w:p w14:paraId="579CBD1C" w14:textId="77777777" w:rsidR="0028295D" w:rsidRPr="0007358C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 zpracovány m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ístní provozní řád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VPZ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330FACB2" w14:textId="77777777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řády pro VPZ aktuální a jsou s nimi seznámeni relevantní zaměstnanci?</w:t>
            </w:r>
          </w:p>
          <w:p w14:paraId="267D9E13" w14:textId="7B60F41D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řádů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 VPZ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8C5BD65" w14:textId="77777777" w:rsidTr="00BB7345">
        <w:tc>
          <w:tcPr>
            <w:tcW w:w="696" w:type="dxa"/>
            <w:shd w:val="clear" w:color="auto" w:fill="auto"/>
            <w:vAlign w:val="center"/>
          </w:tcPr>
          <w:p w14:paraId="25163447" w14:textId="1D0D92CA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5181F95D" w14:textId="77777777" w:rsidR="0028295D" w:rsidRPr="00FE413F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deník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0248564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plynový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(VPZ)</w:t>
            </w:r>
            <w:r w:rsidRPr="001B2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FE056F9" w14:textId="2C23A8EE" w:rsidR="0028295D" w:rsidRPr="00BC60B2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12 odst. 3 písm. d) NV č. 191/2022 Sb.)</w:t>
            </w:r>
          </w:p>
        </w:tc>
        <w:tc>
          <w:tcPr>
            <w:tcW w:w="9382" w:type="dxa"/>
            <w:vAlign w:val="center"/>
          </w:tcPr>
          <w:p w14:paraId="6F148DF3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u všech 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zavedeny p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rovozní deník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y?</w:t>
            </w:r>
          </w:p>
          <w:p w14:paraId="02968BCE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provozovatel/firma adekvátně na výstupy/na záznamy z provozních deníků VPZ?</w:t>
            </w:r>
          </w:p>
          <w:p w14:paraId="00543018" w14:textId="647E204C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provozní deníky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oužívání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41D6542C" w14:textId="77777777" w:rsidTr="00BB7345">
        <w:tc>
          <w:tcPr>
            <w:tcW w:w="696" w:type="dxa"/>
            <w:shd w:val="clear" w:color="auto" w:fill="auto"/>
            <w:vAlign w:val="center"/>
          </w:tcPr>
          <w:p w14:paraId="3FA633B3" w14:textId="2CC51717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786BB50A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fir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 k činnostem na vyhrazen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plynov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</w:p>
          <w:p w14:paraId="661A29F9" w14:textId="570D3213" w:rsidR="0028295D" w:rsidRPr="00BC60B2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(§ 9 odst. 1 NV č. 191/2022 Sb.)</w:t>
            </w:r>
          </w:p>
        </w:tc>
        <w:tc>
          <w:tcPr>
            <w:tcW w:w="9382" w:type="dxa"/>
            <w:vAlign w:val="center"/>
          </w:tcPr>
          <w:p w14:paraId="3046DD0B" w14:textId="77777777" w:rsidR="0028295D" w:rsidRPr="003115B6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řízení 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firem 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 činnostem na vyhrazen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plynov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ch?</w:t>
            </w:r>
          </w:p>
          <w:p w14:paraId="299AB62E" w14:textId="700BB038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E46323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E46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poskytovatelů služeb (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 činnostem na vyhrazen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plynov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7E6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0505929D" w14:textId="2F4BCB9E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poskytnuté služby?</w:t>
            </w:r>
          </w:p>
        </w:tc>
      </w:tr>
      <w:tr w:rsidR="0028295D" w:rsidRPr="00881D6E" w14:paraId="4E2A6E38" w14:textId="77777777" w:rsidTr="00BB7345">
        <w:tc>
          <w:tcPr>
            <w:tcW w:w="696" w:type="dxa"/>
            <w:shd w:val="clear" w:color="auto" w:fill="auto"/>
            <w:vAlign w:val="center"/>
          </w:tcPr>
          <w:p w14:paraId="70E63C66" w14:textId="2013A0AE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6AA1A40A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Doklady o určení osob, </w:t>
            </w:r>
          </w:p>
          <w:p w14:paraId="561EFC7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které řídí a odpovídají za zkoušky VPZ </w:t>
            </w:r>
          </w:p>
          <w:p w14:paraId="7DC7F2C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(platí pro montážní firmy) </w:t>
            </w:r>
          </w:p>
          <w:p w14:paraId="4BA7F94F" w14:textId="7AB91002" w:rsidR="0028295D" w:rsidRPr="007E6CA7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17 odst. 2 NV č. 191/2022 Sb.)</w:t>
            </w:r>
          </w:p>
        </w:tc>
        <w:tc>
          <w:tcPr>
            <w:tcW w:w="9382" w:type="dxa"/>
            <w:vAlign w:val="center"/>
          </w:tcPr>
          <w:p w14:paraId="28A80F98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určení osob (platí pro montážní fy), které řídí a odpovídají za zkoušky VPZ?</w:t>
            </w:r>
          </w:p>
          <w:p w14:paraId="526AFF3A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určení osob, které řídí a odpovídají za zkoušky VPZ zajišťován stanoveným způsobem?</w:t>
            </w:r>
          </w:p>
          <w:p w14:paraId="6DCE3912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určení osob, které řídí/odpovídají za zkoušky VPZ,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1B70620D" w14:textId="77777777" w:rsidR="0028295D" w:rsidRPr="00023E95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Mají určené osoby (zajišťují zkoušky VPZ) potřebnou kvalifikaci pro zajišťované činnosti?</w:t>
            </w:r>
          </w:p>
          <w:p w14:paraId="416E3F9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určení osob, které řídí a odpovídají za zkoušky VPZ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aktuálním znění?</w:t>
            </w:r>
          </w:p>
          <w:p w14:paraId="0614270A" w14:textId="3D8AB73C" w:rsidR="0028295D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roků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od poskytnuté služby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31DF0B1A" w14:textId="77777777" w:rsidTr="00BB7345">
        <w:tc>
          <w:tcPr>
            <w:tcW w:w="696" w:type="dxa"/>
            <w:shd w:val="clear" w:color="auto" w:fill="auto"/>
            <w:vAlign w:val="center"/>
          </w:tcPr>
          <w:p w14:paraId="464AD004" w14:textId="2C07E617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0F053CAC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oznámení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VPZ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pověřené organizaci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56F5513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(platí pro montážní firmy) 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3F1AFA27" w14:textId="1C38ECA5" w:rsidR="0028295D" w:rsidRPr="007E6CA7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17 odst. 2 NV č. 191/2022 Sb.)</w:t>
            </w:r>
          </w:p>
        </w:tc>
        <w:tc>
          <w:tcPr>
            <w:tcW w:w="9382" w:type="dxa"/>
            <w:vAlign w:val="center"/>
          </w:tcPr>
          <w:p w14:paraId="4EDB249F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zpracovány d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y 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 oznámení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15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pověřené organizaci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4818C7D2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(Povinnosti se vztahují na montážní firmy.)</w:t>
            </w:r>
          </w:p>
          <w:p w14:paraId="79B697E1" w14:textId="77777777" w:rsidR="0028295D" w:rsidRPr="0052491B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zkoušky VPZ zajišťovány v souladu s harmonogramy?</w:t>
            </w:r>
          </w:p>
          <w:p w14:paraId="08FB75B3" w14:textId="6CED95B6" w:rsidR="0028295D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dokumentů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>
              <w:rPr>
                <w:rFonts w:ascii="Times New Roman" w:hAnsi="Times New Roman" w:cs="Times New Roman"/>
                <w:b/>
                <w:bCs/>
              </w:rPr>
              <w:t>poskytnuté služby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4988EA60" w14:textId="77777777" w:rsidTr="00BB7345">
        <w:tc>
          <w:tcPr>
            <w:tcW w:w="696" w:type="dxa"/>
            <w:shd w:val="clear" w:color="auto" w:fill="auto"/>
            <w:vAlign w:val="center"/>
          </w:tcPr>
          <w:p w14:paraId="7A7E3E58" w14:textId="4612C0A5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7780D75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Protokoly o určení vnějších vlivů k vyhrazeným plynovým zařízením</w:t>
            </w:r>
          </w:p>
          <w:p w14:paraId="582AA23D" w14:textId="24D1D04A" w:rsidR="0028295D" w:rsidRPr="007E6CA7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15 odst. 3 písm. b) NV č. 191/2022 Sb.)</w:t>
            </w:r>
          </w:p>
        </w:tc>
        <w:tc>
          <w:tcPr>
            <w:tcW w:w="9382" w:type="dxa"/>
            <w:vAlign w:val="center"/>
          </w:tcPr>
          <w:p w14:paraId="20307CD4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 zajištěny protokoly o určení vnějších vlivů?</w:t>
            </w:r>
          </w:p>
          <w:p w14:paraId="7F31919A" w14:textId="77777777" w:rsidR="0028295D" w:rsidRPr="003D39AF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Reaguje firma adekvátně na výstupy z protokolů o určení vnějších vlivů pro VPZ?</w:t>
            </w:r>
          </w:p>
          <w:p w14:paraId="769EEA21" w14:textId="2BABB0D1" w:rsidR="0028295D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protokolů o určení vnějších vlivů stanovena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977C77">
              <w:rPr>
                <w:rFonts w:ascii="Times New Roman" w:hAnsi="Times New Roman" w:cs="Times New Roman"/>
                <w:b/>
                <w:bCs/>
              </w:rPr>
              <w:t>o celou dobu p</w:t>
            </w:r>
            <w:r>
              <w:rPr>
                <w:rFonts w:ascii="Times New Roman" w:hAnsi="Times New Roman" w:cs="Times New Roman"/>
                <w:b/>
                <w:bCs/>
              </w:rPr>
              <w:t>rovozu + min. 3 roky?</w:t>
            </w:r>
          </w:p>
        </w:tc>
      </w:tr>
      <w:tr w:rsidR="0028295D" w:rsidRPr="00881D6E" w14:paraId="2E01D780" w14:textId="77777777" w:rsidTr="00BB7345">
        <w:tc>
          <w:tcPr>
            <w:tcW w:w="696" w:type="dxa"/>
            <w:shd w:val="clear" w:color="auto" w:fill="auto"/>
            <w:vAlign w:val="center"/>
          </w:tcPr>
          <w:p w14:paraId="15B52C5E" w14:textId="58754DE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74AAFCB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Atesty nebo prohlášení o shodě k materiálům (pro VPZ)</w:t>
            </w:r>
          </w:p>
          <w:p w14:paraId="6273C59F" w14:textId="5EAEF56A" w:rsidR="0028295D" w:rsidRPr="007E6CA7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15 odst. 3 písm. d) NV č. 191/2022 Sb.)</w:t>
            </w:r>
          </w:p>
        </w:tc>
        <w:tc>
          <w:tcPr>
            <w:tcW w:w="9382" w:type="dxa"/>
            <w:vAlign w:val="center"/>
          </w:tcPr>
          <w:p w14:paraId="7909CF07" w14:textId="77777777" w:rsidR="0028295D" w:rsidRPr="000B56E9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B5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všechna VPZ </w:t>
            </w:r>
            <w:r w:rsidRPr="000B5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ajištěny a</w:t>
            </w:r>
            <w:r w:rsidRPr="000B5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0B5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prohlášení o shodě 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0B56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materiálům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0858327D" w14:textId="77777777" w:rsidR="0028295D" w:rsidRPr="003D39AF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Reaguje firma adekvátně na výstupy z atestů anebo z prohlášení o shodě k materiálům pro VPZ?</w:t>
            </w:r>
          </w:p>
          <w:p w14:paraId="0E715CCD" w14:textId="3A958B1A" w:rsidR="0028295D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B56E9">
              <w:rPr>
                <w:rFonts w:ascii="Times New Roman" w:hAnsi="Times New Roman" w:cs="Times New Roman"/>
                <w:b/>
                <w:bCs/>
              </w:rPr>
              <w:t>Je doba uložení d</w:t>
            </w:r>
            <w:r w:rsidRPr="000B56E9">
              <w:rPr>
                <w:rFonts w:ascii="Times New Roman" w:hAnsi="Times New Roman" w:cs="Times New Roman"/>
                <w:b/>
              </w:rPr>
              <w:t>oklad</w:t>
            </w:r>
            <w:r>
              <w:rPr>
                <w:rFonts w:ascii="Times New Roman" w:hAnsi="Times New Roman" w:cs="Times New Roman"/>
                <w:b/>
              </w:rPr>
              <w:t>ů k</w:t>
            </w:r>
            <w:r w:rsidRPr="000B56E9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0B56E9">
              <w:rPr>
                <w:rFonts w:ascii="Times New Roman" w:hAnsi="Times New Roman" w:cs="Times New Roman"/>
                <w:b/>
              </w:rPr>
              <w:t xml:space="preserve">Z </w:t>
            </w:r>
            <w:r w:rsidRPr="000B56E9">
              <w:rPr>
                <w:rFonts w:ascii="Times New Roman" w:hAnsi="Times New Roman" w:cs="Times New Roman"/>
                <w:b/>
                <w:bCs/>
              </w:rPr>
              <w:t>stanovena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56E9">
              <w:rPr>
                <w:rFonts w:ascii="Times New Roman" w:hAnsi="Times New Roman" w:cs="Times New Roman"/>
                <w:b/>
                <w:bCs/>
              </w:rPr>
              <w:t>po celou dobu 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0B56E9"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</w:rPr>
              <w:t>vozu</w:t>
            </w:r>
            <w:r w:rsidRPr="000B56E9">
              <w:rPr>
                <w:rFonts w:ascii="Times New Roman" w:hAnsi="Times New Roman" w:cs="Times New Roman"/>
                <w:b/>
                <w:bCs/>
              </w:rPr>
              <w:t xml:space="preserve"> + min. 3 roky?</w:t>
            </w:r>
          </w:p>
        </w:tc>
      </w:tr>
      <w:tr w:rsidR="0028295D" w:rsidRPr="00881D6E" w14:paraId="42233DB1" w14:textId="77777777" w:rsidTr="00BB7345">
        <w:tc>
          <w:tcPr>
            <w:tcW w:w="696" w:type="dxa"/>
            <w:shd w:val="clear" w:color="auto" w:fill="auto"/>
            <w:vAlign w:val="center"/>
          </w:tcPr>
          <w:p w14:paraId="05D354E0" w14:textId="273BBB6B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951" w:type="dxa"/>
            <w:vAlign w:val="center"/>
          </w:tcPr>
          <w:p w14:paraId="160625EF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Revize spalinových cest </w:t>
            </w:r>
          </w:p>
          <w:p w14:paraId="04EA123A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(pro vyhrazená plynová zařízení)</w:t>
            </w:r>
          </w:p>
          <w:p w14:paraId="176BC39C" w14:textId="22C9EABA" w:rsidR="0028295D" w:rsidRPr="007E6CA7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18 odst. 4 písm. i) NV č. 191/2022 Sb.)</w:t>
            </w:r>
          </w:p>
        </w:tc>
        <w:tc>
          <w:tcPr>
            <w:tcW w:w="9382" w:type="dxa"/>
            <w:vAlign w:val="center"/>
          </w:tcPr>
          <w:p w14:paraId="373EA921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u všech vyhrazených plynových zařízení zpracovány zprávy o revizích spalinových cest?</w:t>
            </w:r>
          </w:p>
          <w:p w14:paraId="79EB1C5E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revizních zpráv spalinových cest?</w:t>
            </w:r>
          </w:p>
          <w:p w14:paraId="1C3BEDEC" w14:textId="4BAC49FE" w:rsidR="0028295D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 doba uložení zpráv</w:t>
            </w:r>
            <w:r>
              <w:rPr>
                <w:rFonts w:ascii="Times New Roman" w:hAnsi="Times New Roman" w:cs="Times New Roman"/>
                <w:b/>
              </w:rPr>
              <w:t xml:space="preserve"> o revizích spalinových cest </w:t>
            </w:r>
            <w:r>
              <w:rPr>
                <w:rFonts w:ascii="Times New Roman" w:hAnsi="Times New Roman" w:cs="Times New Roman"/>
                <w:b/>
                <w:bCs/>
              </w:rPr>
              <w:t>stanovena na 3 roky od poskytnuté služby?</w:t>
            </w:r>
          </w:p>
        </w:tc>
      </w:tr>
      <w:tr w:rsidR="0028295D" w:rsidRPr="00881D6E" w14:paraId="3BBE69CF" w14:textId="77777777" w:rsidTr="00BB7345">
        <w:tc>
          <w:tcPr>
            <w:tcW w:w="696" w:type="dxa"/>
            <w:shd w:val="clear" w:color="auto" w:fill="auto"/>
            <w:vAlign w:val="center"/>
          </w:tcPr>
          <w:p w14:paraId="236E9F2F" w14:textId="3991B96F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09CF3C20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7A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Harmonogram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A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revizí a kontrol</w:t>
            </w:r>
            <w:r w:rsidRPr="007A1EF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</w:p>
          <w:p w14:paraId="65DD98A0" w14:textId="6E42554A" w:rsidR="0028295D" w:rsidRPr="00BC60B2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22 odst. 1 NV č. 191/2022 Sb.)</w:t>
            </w:r>
          </w:p>
        </w:tc>
        <w:tc>
          <w:tcPr>
            <w:tcW w:w="9382" w:type="dxa"/>
            <w:vAlign w:val="center"/>
          </w:tcPr>
          <w:p w14:paraId="01CEE488" w14:textId="77777777" w:rsidR="0028295D" w:rsidRPr="008A0799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 zpracovány h</w:t>
            </w:r>
            <w:r w:rsidRPr="007A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armonogram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A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 </w:t>
            </w:r>
            <w:r w:rsidRPr="007A1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 VPZ?</w:t>
            </w:r>
          </w:p>
          <w:p w14:paraId="7921F791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termíny a rozsah revizí a kontrol VPZ dodržovány?</w:t>
            </w:r>
          </w:p>
          <w:p w14:paraId="6F4EC3E7" w14:textId="27235E6E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plánů zpracovány na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min.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10A0">
              <w:rPr>
                <w:rFonts w:ascii="Times New Roman" w:hAnsi="Times New Roman" w:cs="Times New Roman"/>
                <w:b/>
                <w:bCs/>
              </w:rPr>
              <w:t xml:space="preserve">6 let +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uloženy na </w:t>
            </w:r>
            <w:r w:rsidRPr="001310A0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</w:rPr>
              <w:t>let</w:t>
            </w:r>
            <w:r w:rsidRPr="001310A0">
              <w:rPr>
                <w:rFonts w:ascii="Times New Roman" w:hAnsi="Times New Roman" w:cs="Times New Roman"/>
                <w:b/>
                <w:bCs/>
              </w:rPr>
              <w:t xml:space="preserve"> po </w:t>
            </w:r>
            <w:r>
              <w:rPr>
                <w:rFonts w:ascii="Times New Roman" w:hAnsi="Times New Roman" w:cs="Times New Roman"/>
                <w:b/>
                <w:bCs/>
              </w:rPr>
              <w:t>skončení platnosti?</w:t>
            </w:r>
          </w:p>
        </w:tc>
      </w:tr>
      <w:tr w:rsidR="0028295D" w:rsidRPr="00881D6E" w14:paraId="2527CD8C" w14:textId="77777777" w:rsidTr="00BB7345">
        <w:tc>
          <w:tcPr>
            <w:tcW w:w="696" w:type="dxa"/>
            <w:shd w:val="clear" w:color="auto" w:fill="auto"/>
            <w:vAlign w:val="center"/>
          </w:tcPr>
          <w:p w14:paraId="3B3A2730" w14:textId="2683AEB1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535C813E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Technologick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provozní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C60B2"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 w:rsidRPr="00BC60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40FE2066" w14:textId="1ED71406" w:rsidR="0028295D" w:rsidRPr="007A1EF5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hAnsi="Times New Roman" w:cs="Times New Roman"/>
                <w:b/>
                <w:bCs/>
                <w:i/>
                <w:iCs/>
              </w:rPr>
              <w:t>(§ 20 odst. 2 NV č. 191/2022 Sb.)</w:t>
            </w:r>
          </w:p>
        </w:tc>
        <w:tc>
          <w:tcPr>
            <w:tcW w:w="9382" w:type="dxa"/>
            <w:vAlign w:val="center"/>
          </w:tcPr>
          <w:p w14:paraId="3C27DE41" w14:textId="77777777" w:rsidR="0028295D" w:rsidRPr="00DC42A0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 zpracovány t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echnologick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provozní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 VPZ?</w:t>
            </w:r>
          </w:p>
          <w:p w14:paraId="608646AB" w14:textId="77777777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postupy pro práci na VPZ aktuální a jsou s nimi relevantní zaměstnanci seznámeni?</w:t>
            </w:r>
          </w:p>
          <w:p w14:paraId="702DB93A" w14:textId="1A51ECE8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postupů pro VPZ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B431035" w14:textId="77777777" w:rsidTr="00BB7345">
        <w:tc>
          <w:tcPr>
            <w:tcW w:w="696" w:type="dxa"/>
            <w:shd w:val="clear" w:color="auto" w:fill="auto"/>
            <w:vAlign w:val="center"/>
          </w:tcPr>
          <w:p w14:paraId="3BF6C1AC" w14:textId="24D18E33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7BF72F9C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Technologick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>
              <w:rPr>
                <w:rFonts w:ascii="Times New Roman" w:hAnsi="Times New Roman" w:cs="Times New Roman"/>
                <w:b/>
                <w:bCs/>
              </w:rPr>
              <w:t>VPZ</w:t>
            </w:r>
            <w:r w:rsidRPr="00BC60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0470ACC5" w14:textId="54EA64AA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hAnsi="Times New Roman" w:cs="Times New Roman"/>
                <w:b/>
                <w:bCs/>
                <w:i/>
                <w:iCs/>
              </w:rPr>
              <w:t>(§ 8 odst. 3 NV č. 191/2022 Sb.)</w:t>
            </w:r>
          </w:p>
        </w:tc>
        <w:tc>
          <w:tcPr>
            <w:tcW w:w="9382" w:type="dxa"/>
            <w:vAlign w:val="center"/>
          </w:tcPr>
          <w:p w14:paraId="3F24A44D" w14:textId="77777777" w:rsidR="0028295D" w:rsidRPr="00DC42A0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 zpracovány t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echnologick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revize nebo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zkoušky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VPZ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BBFEFF1" w14:textId="77777777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postupy pro práci na VPZ aktuální a jsou s nimi seznámeni relevantní zaměstnanci?</w:t>
            </w:r>
          </w:p>
          <w:p w14:paraId="71A0A767" w14:textId="0D64E5D1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postupů pro VPZ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73F1D956" w14:textId="77777777" w:rsidTr="00BB7345">
        <w:tc>
          <w:tcPr>
            <w:tcW w:w="696" w:type="dxa"/>
            <w:shd w:val="clear" w:color="auto" w:fill="auto"/>
            <w:vAlign w:val="center"/>
          </w:tcPr>
          <w:p w14:paraId="73DE134A" w14:textId="16490276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72D140BD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Technologick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</w:t>
            </w:r>
            <w:r w:rsidRPr="00BC60B2">
              <w:rPr>
                <w:rFonts w:ascii="Times New Roman" w:hAnsi="Times New Roman" w:cs="Times New Roman"/>
                <w:b/>
                <w:bCs/>
              </w:rPr>
              <w:t>vyhrazených plynových zařízení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(VPZ)</w:t>
            </w:r>
          </w:p>
          <w:p w14:paraId="2996EA15" w14:textId="60AD8D3E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hAnsi="Times New Roman" w:cs="Times New Roman"/>
                <w:b/>
                <w:bCs/>
                <w:i/>
                <w:iCs/>
              </w:rPr>
              <w:t>(§ 10 odst. 3 NV č. 191/2022 Sb.)</w:t>
            </w:r>
          </w:p>
        </w:tc>
        <w:tc>
          <w:tcPr>
            <w:tcW w:w="9382" w:type="dxa"/>
            <w:vAlign w:val="center"/>
          </w:tcPr>
          <w:p w14:paraId="7D1063A7" w14:textId="77777777" w:rsidR="0028295D" w:rsidRPr="0007358C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VPZ zpracovány t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echnol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ogické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postup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zkoušky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8CBFF97" w14:textId="77777777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postupy pro práci na VPZ aktuální a jsou s nimi seznámeni relevantní zaměstnanci?</w:t>
            </w:r>
          </w:p>
          <w:p w14:paraId="1D9EE632" w14:textId="451942DC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technol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postupů pro VPZ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66ED5093" w14:textId="77777777" w:rsidTr="00BB7345">
        <w:tc>
          <w:tcPr>
            <w:tcW w:w="696" w:type="dxa"/>
            <w:shd w:val="clear" w:color="auto" w:fill="auto"/>
            <w:vAlign w:val="center"/>
          </w:tcPr>
          <w:p w14:paraId="662C4B1D" w14:textId="09F02ABC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4264593F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36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Evidence o provedených </w:t>
            </w:r>
          </w:p>
          <w:p w14:paraId="1EC09B7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36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zkouškách a revizích</w:t>
            </w:r>
            <w:r w:rsidRPr="00A3691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376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</w:p>
          <w:p w14:paraId="4C4A8D3F" w14:textId="5E189B9D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9 odst. 1 NV č. 191/2022 Sb.)</w:t>
            </w:r>
          </w:p>
        </w:tc>
        <w:tc>
          <w:tcPr>
            <w:tcW w:w="9382" w:type="dxa"/>
            <w:vAlign w:val="center"/>
          </w:tcPr>
          <w:p w14:paraId="7116B424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 všech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8A07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VPZ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zpracovány e</w:t>
            </w:r>
            <w:r w:rsidRPr="00A369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vidence o provedených zkouškách a revizích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VPZ?</w:t>
            </w:r>
          </w:p>
          <w:p w14:paraId="0F09CEAE" w14:textId="77777777" w:rsidR="0028295D" w:rsidRPr="001310A0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evidence o provedených zkouškách a revizích VPZ v souladu s harmonogramy revizí a kontrol?</w:t>
            </w:r>
          </w:p>
          <w:p w14:paraId="63199170" w14:textId="064A9798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evidence o provedených zkouškách a revizích VPZ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</w:t>
            </w:r>
            <w:r>
              <w:rPr>
                <w:rFonts w:ascii="Times New Roman" w:hAnsi="Times New Roman" w:cs="Times New Roman"/>
                <w:b/>
                <w:bCs/>
              </w:rPr>
              <w:t>realizace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044DD168" w14:textId="77777777" w:rsidTr="00BB7345">
        <w:tc>
          <w:tcPr>
            <w:tcW w:w="696" w:type="dxa"/>
            <w:shd w:val="clear" w:color="auto" w:fill="auto"/>
            <w:vAlign w:val="center"/>
          </w:tcPr>
          <w:p w14:paraId="5C3D5414" w14:textId="5DA414C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76A66667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Doklady o kontrolách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VPZ</w:t>
            </w: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</w:p>
          <w:p w14:paraId="68B3627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 servis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</w:t>
            </w: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o údržbě </w:t>
            </w:r>
          </w:p>
          <w:p w14:paraId="44D67D5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 o provozní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ích</w:t>
            </w:r>
            <w:r w:rsidRPr="002013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VPZ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37CF61AD" w14:textId="7392B529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12 odst. 3 písm. g) NV č. 191/2022 Sb.)</w:t>
            </w:r>
          </w:p>
        </w:tc>
        <w:tc>
          <w:tcPr>
            <w:tcW w:w="9382" w:type="dxa"/>
            <w:vAlign w:val="center"/>
          </w:tcPr>
          <w:p w14:paraId="5E3CE831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všechna 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VPZ zpracovány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oklady o kontrolách, servisu, údržbě a o provozních revizích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61A49B35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kontrol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servis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údržb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 provozní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e VPZ zajišťovány </w:t>
            </w:r>
          </w:p>
          <w:p w14:paraId="02E32051" w14:textId="77777777" w:rsidR="0028295D" w:rsidRPr="001310A0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 souladu s právními předpisy a v souladu pravidly stanovenými pro VPZ?</w:t>
            </w:r>
          </w:p>
          <w:p w14:paraId="5E5B71A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399">
              <w:rPr>
                <w:rFonts w:ascii="Times New Roman" w:hAnsi="Times New Roman" w:cs="Times New Roman"/>
                <w:b/>
                <w:bCs/>
              </w:rPr>
              <w:t>Reaguje firma adekvátně na výstupy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399">
              <w:rPr>
                <w:rFonts w:ascii="Times New Roman" w:hAnsi="Times New Roman" w:cs="Times New Roman"/>
                <w:b/>
                <w:bCs/>
              </w:rPr>
              <w:t>z 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kontrol, servisu, údržb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provozních revizí</w:t>
            </w:r>
            <w:r w:rsidRPr="00755399">
              <w:rPr>
                <w:rFonts w:ascii="Times New Roman" w:hAnsi="Times New Roman" w:cs="Times New Roman"/>
                <w:b/>
                <w:bCs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755399">
              <w:rPr>
                <w:rFonts w:ascii="Times New Roman" w:hAnsi="Times New Roman" w:cs="Times New Roman"/>
                <w:b/>
                <w:bCs/>
              </w:rPr>
              <w:t>Z?</w:t>
            </w:r>
          </w:p>
          <w:p w14:paraId="29E2FE98" w14:textId="754A714A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doklady </w:t>
            </w:r>
            <w:r w:rsidRPr="00755399">
              <w:rPr>
                <w:rFonts w:ascii="Times New Roman" w:hAnsi="Times New Roman" w:cs="Times New Roman"/>
                <w:b/>
                <w:bCs/>
              </w:rPr>
              <w:t>z 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kontrol, servisu, údržb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y </w:t>
            </w:r>
            <w:r w:rsidRPr="00755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 revizí</w:t>
            </w:r>
            <w:r w:rsidRPr="00755399">
              <w:rPr>
                <w:rFonts w:ascii="Times New Roman" w:hAnsi="Times New Roman" w:cs="Times New Roman"/>
                <w:b/>
                <w:bCs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755399">
              <w:rPr>
                <w:rFonts w:ascii="Times New Roman" w:hAnsi="Times New Roman" w:cs="Times New Roman"/>
                <w:b/>
                <w:bCs/>
              </w:rPr>
              <w:t>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</w:t>
            </w:r>
            <w:r>
              <w:rPr>
                <w:rFonts w:ascii="Times New Roman" w:hAnsi="Times New Roman" w:cs="Times New Roman"/>
                <w:b/>
                <w:bCs/>
              </w:rPr>
              <w:t>realizace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2F72AA4C" w14:textId="77777777" w:rsidTr="00BB7345">
        <w:tc>
          <w:tcPr>
            <w:tcW w:w="696" w:type="dxa"/>
            <w:shd w:val="clear" w:color="auto" w:fill="auto"/>
            <w:vAlign w:val="center"/>
          </w:tcPr>
          <w:p w14:paraId="1076A2E7" w14:textId="7ABF30F9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604122B7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Písemn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doporučení odpoj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it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(VPZ) 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 zdroje energie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tlaku</w:t>
            </w:r>
          </w:p>
          <w:p w14:paraId="32543E80" w14:textId="3DDDA2DE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20 odst. 6 NV č. 191/2022 Sb.)</w:t>
            </w:r>
          </w:p>
        </w:tc>
        <w:tc>
          <w:tcPr>
            <w:tcW w:w="9382" w:type="dxa"/>
            <w:vAlign w:val="center"/>
          </w:tcPr>
          <w:p w14:paraId="7ABDF710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Byla zpracována p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ísemn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doporučení odpoj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it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(VPZ) 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 zdroje energie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</w:t>
            </w:r>
            <w:r w:rsidRPr="003911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tlaku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64BC078A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Reagovala firma adekvátně na písemná doporučení o odpojení VPZ?</w:t>
            </w:r>
          </w:p>
          <w:p w14:paraId="64EE9262" w14:textId="1C7A142C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dokument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>
              <w:rPr>
                <w:rFonts w:ascii="Times New Roman" w:hAnsi="Times New Roman" w:cs="Times New Roman"/>
                <w:b/>
                <w:bCs/>
              </w:rPr>
              <w:t>vystavení doporučení odpojit VPZ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4136BC15" w14:textId="77777777" w:rsidTr="00BB7345">
        <w:tc>
          <w:tcPr>
            <w:tcW w:w="696" w:type="dxa"/>
            <w:shd w:val="clear" w:color="auto" w:fill="auto"/>
            <w:vAlign w:val="center"/>
          </w:tcPr>
          <w:p w14:paraId="61509773" w14:textId="13C6B041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2629FF81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Doklady o nápravných a preventivních opatřeních po haváriích </w:t>
            </w:r>
          </w:p>
          <w:p w14:paraId="343BD18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 závažných událostech u VPZ</w:t>
            </w:r>
          </w:p>
          <w:p w14:paraId="6BCEF3FC" w14:textId="75E2F851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12 odst. 3 písm. k) NV č. 191/2022 Sb.)</w:t>
            </w:r>
          </w:p>
        </w:tc>
        <w:tc>
          <w:tcPr>
            <w:tcW w:w="9382" w:type="dxa"/>
            <w:vAlign w:val="center"/>
          </w:tcPr>
          <w:p w14:paraId="1F5D436C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doklady o nápravných a preventivních opatřeních po haváriích a závažných událostech, zpracovány u všech relevantních vyhrazených plynových zařízeních?</w:t>
            </w:r>
          </w:p>
          <w:p w14:paraId="57F053C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doklady o opatřeních pro VPZ zpracovány v souladu se stanovenými pravidly?</w:t>
            </w:r>
          </w:p>
          <w:p w14:paraId="39CB1FC9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opatření po haváriích a závažných událostech na VPZ?</w:t>
            </w:r>
          </w:p>
          <w:p w14:paraId="7D73093F" w14:textId="408F2CB9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</w:t>
            </w:r>
            <w:r>
              <w:rPr>
                <w:rFonts w:ascii="Times New Roman" w:hAnsi="Times New Roman" w:cs="Times New Roman"/>
                <w:b/>
                <w:bCs/>
              </w:rPr>
              <w:t>doklady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 VPZ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024D2704" w14:textId="77777777" w:rsidTr="00BB7345">
        <w:tc>
          <w:tcPr>
            <w:tcW w:w="696" w:type="dxa"/>
            <w:shd w:val="clear" w:color="auto" w:fill="C45911" w:themeFill="accent2" w:themeFillShade="BF"/>
            <w:vAlign w:val="center"/>
          </w:tcPr>
          <w:p w14:paraId="6749C321" w14:textId="77777777" w:rsidR="0028295D" w:rsidRPr="003D1DDE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3951" w:type="dxa"/>
            <w:shd w:val="clear" w:color="auto" w:fill="C45911" w:themeFill="accent2" w:themeFillShade="BF"/>
            <w:vAlign w:val="center"/>
          </w:tcPr>
          <w:p w14:paraId="13CFC54C" w14:textId="77777777" w:rsidR="0028295D" w:rsidRPr="003D1DDE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lang w:eastAsia="cs-CZ"/>
              </w:rPr>
            </w:pPr>
          </w:p>
        </w:tc>
        <w:tc>
          <w:tcPr>
            <w:tcW w:w="9382" w:type="dxa"/>
            <w:shd w:val="clear" w:color="auto" w:fill="C45911" w:themeFill="accent2" w:themeFillShade="BF"/>
            <w:vAlign w:val="center"/>
          </w:tcPr>
          <w:p w14:paraId="75C42F07" w14:textId="77777777" w:rsidR="0028295D" w:rsidRPr="003D1DD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BB7345" w:rsidRPr="00881D6E" w14:paraId="77E78753" w14:textId="77777777" w:rsidTr="00BB7345">
        <w:tc>
          <w:tcPr>
            <w:tcW w:w="696" w:type="dxa"/>
            <w:shd w:val="clear" w:color="auto" w:fill="BF8F00" w:themeFill="accent4" w:themeFillShade="BF"/>
            <w:vAlign w:val="center"/>
          </w:tcPr>
          <w:p w14:paraId="2AB98BB2" w14:textId="5E2B198E" w:rsidR="00BB7345" w:rsidRPr="00881D6E" w:rsidRDefault="00BB7345" w:rsidP="00BB734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imes New Roman"/>
                <w:sz w:val="48"/>
                <w:szCs w:val="48"/>
              </w:rPr>
              <w:t>4</w:t>
            </w:r>
            <w:r w:rsidRPr="00542FC7">
              <w:rPr>
                <w:rFonts w:ascii="Arial Black" w:hAnsi="Arial Black" w:cs="Times New Roman"/>
                <w:sz w:val="48"/>
                <w:szCs w:val="48"/>
              </w:rPr>
              <w:t>.</w:t>
            </w:r>
          </w:p>
        </w:tc>
        <w:tc>
          <w:tcPr>
            <w:tcW w:w="3951" w:type="dxa"/>
            <w:shd w:val="clear" w:color="auto" w:fill="BF8F00" w:themeFill="accent4" w:themeFillShade="BF"/>
            <w:vAlign w:val="center"/>
          </w:tcPr>
          <w:p w14:paraId="2B30E270" w14:textId="328F123C" w:rsidR="00BB7345" w:rsidRPr="00BB7345" w:rsidRDefault="00BB7345" w:rsidP="00BB7345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Vyhrazená TLAKOVÁ</w:t>
            </w:r>
          </w:p>
        </w:tc>
        <w:tc>
          <w:tcPr>
            <w:tcW w:w="9382" w:type="dxa"/>
            <w:shd w:val="clear" w:color="auto" w:fill="BF8F00" w:themeFill="accent4" w:themeFillShade="BF"/>
            <w:vAlign w:val="center"/>
          </w:tcPr>
          <w:p w14:paraId="0D6BB410" w14:textId="12FFB40C" w:rsidR="00BB7345" w:rsidRPr="00BB7345" w:rsidRDefault="00BB7345" w:rsidP="00BB7345">
            <w:pPr>
              <w:ind w:left="-57" w:right="-5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B734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zařízení – oblasti a dílčí činnosti</w:t>
            </w:r>
          </w:p>
        </w:tc>
      </w:tr>
      <w:tr w:rsidR="0028295D" w:rsidRPr="00881D6E" w14:paraId="1ED01ABF" w14:textId="77777777" w:rsidTr="00BB7345">
        <w:tc>
          <w:tcPr>
            <w:tcW w:w="696" w:type="dxa"/>
            <w:shd w:val="clear" w:color="auto" w:fill="F4B083" w:themeFill="accent2" w:themeFillTint="99"/>
            <w:vAlign w:val="center"/>
          </w:tcPr>
          <w:p w14:paraId="53BBE3BE" w14:textId="78E1B490" w:rsidR="0028295D" w:rsidRPr="005D6B34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6B34">
              <w:rPr>
                <w:rFonts w:ascii="Times New Roman" w:hAnsi="Times New Roman" w:cs="Times New Roman"/>
                <w:b/>
                <w:bCs/>
              </w:rPr>
              <w:t>Poř</w:t>
            </w:r>
            <w:proofErr w:type="spellEnd"/>
            <w:r w:rsidRPr="005D6B34">
              <w:rPr>
                <w:rFonts w:ascii="Times New Roman" w:hAnsi="Times New Roman" w:cs="Times New Roman"/>
                <w:b/>
                <w:bCs/>
              </w:rPr>
              <w:t>. číslo</w:t>
            </w:r>
          </w:p>
        </w:tc>
        <w:tc>
          <w:tcPr>
            <w:tcW w:w="3951" w:type="dxa"/>
            <w:shd w:val="clear" w:color="auto" w:fill="F4B083" w:themeFill="accent2" w:themeFillTint="99"/>
            <w:vAlign w:val="center"/>
          </w:tcPr>
          <w:p w14:paraId="05D8E93C" w14:textId="09DCB9F9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Auditovaná oblast</w:t>
            </w: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6A1CD8B2" w14:textId="499B066E" w:rsidR="0028295D" w:rsidRPr="005D6B34" w:rsidRDefault="00BB7345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právní ustanovení</w:t>
            </w:r>
          </w:p>
        </w:tc>
        <w:tc>
          <w:tcPr>
            <w:tcW w:w="9382" w:type="dxa"/>
            <w:shd w:val="clear" w:color="auto" w:fill="F4B083" w:themeFill="accent2" w:themeFillTint="99"/>
            <w:vAlign w:val="center"/>
          </w:tcPr>
          <w:p w14:paraId="3B0B9EB1" w14:textId="77777777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Auditní otázky</w:t>
            </w:r>
            <w:r w:rsidRPr="005D6B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7D3B6DB" w14:textId="49CC6F5F" w:rsidR="0028295D" w:rsidRPr="005D6B34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je oblast zajištěna, zda jsou proškoleni zaměstnanci, </w:t>
            </w:r>
          </w:p>
          <w:p w14:paraId="6FB21B59" w14:textId="5CA3901E" w:rsidR="0028295D" w:rsidRPr="00BB7345" w:rsidRDefault="00BB7345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 je stanovená doba uložení dokumentů/záznamů</w:t>
            </w:r>
          </w:p>
        </w:tc>
      </w:tr>
      <w:tr w:rsidR="0028295D" w:rsidRPr="00881D6E" w14:paraId="46142FD2" w14:textId="77777777" w:rsidTr="00BB7345">
        <w:tc>
          <w:tcPr>
            <w:tcW w:w="696" w:type="dxa"/>
            <w:shd w:val="clear" w:color="auto" w:fill="auto"/>
            <w:vAlign w:val="center"/>
          </w:tcPr>
          <w:p w14:paraId="169BB033" w14:textId="7DC9341B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3951" w:type="dxa"/>
            <w:vAlign w:val="center"/>
          </w:tcPr>
          <w:p w14:paraId="0D86E576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Vnitřní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popisující povinnosti osoby odpovědné za </w:t>
            </w:r>
            <w:proofErr w:type="spellStart"/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DC35FFA" w14:textId="0B1D98F7" w:rsidR="0028295D" w:rsidRPr="00623F88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(Př. 3 čl. 1 písm. c) NV č. 192/2022 Sb.)</w:t>
            </w:r>
          </w:p>
        </w:tc>
        <w:tc>
          <w:tcPr>
            <w:tcW w:w="9382" w:type="dxa"/>
            <w:vAlign w:val="center"/>
          </w:tcPr>
          <w:p w14:paraId="0981FEF2" w14:textId="77777777" w:rsidR="0028295D" w:rsidRPr="003C4DC1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pro všechna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zpracovány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y,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popisující povinnosti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odpověd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.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za </w:t>
            </w:r>
            <w:proofErr w:type="spellStart"/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ak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5B1E3AC4" w14:textId="1F3DEBE3" w:rsidR="0028295D" w:rsidRPr="00C45013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Jsou předpisy s odpovědnostmi za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aktuální</w:t>
            </w:r>
            <w:r w:rsidR="005D6B3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jsou s ním seznámeni relevantní zaměstnanci?</w:t>
            </w:r>
          </w:p>
          <w:p w14:paraId="7B45F6A6" w14:textId="31C15B8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předpisů 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7319FD5B" w14:textId="77777777" w:rsidTr="00BB7345">
        <w:tc>
          <w:tcPr>
            <w:tcW w:w="696" w:type="dxa"/>
            <w:shd w:val="clear" w:color="auto" w:fill="auto"/>
            <w:vAlign w:val="center"/>
          </w:tcPr>
          <w:p w14:paraId="5AEBA1CD" w14:textId="2AE0F0FD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39A8840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623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Pověření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</w:t>
            </w:r>
            <w:r w:rsidRPr="00623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ostí</w:t>
            </w:r>
            <w:r w:rsidRPr="00623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 provoz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tlakových zařízení </w:t>
            </w:r>
            <w:r w:rsidRPr="000877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1CAB2BA3" w14:textId="10DD86FD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(8 odst. 4 NV č. 192/2022 Sb.)</w:t>
            </w:r>
          </w:p>
        </w:tc>
        <w:tc>
          <w:tcPr>
            <w:tcW w:w="9382" w:type="dxa"/>
            <w:vAlign w:val="center"/>
          </w:tcPr>
          <w:p w14:paraId="1D906337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provoz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vyhrazená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tlaková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473AFD83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 stanoveným způsobem?</w:t>
            </w:r>
          </w:p>
          <w:p w14:paraId="3D1C5DD6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0448AD04" w14:textId="77777777" w:rsidR="0028295D" w:rsidRPr="00023E95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 souladu se zajišťovanými činnostmi?</w:t>
            </w:r>
          </w:p>
          <w:p w14:paraId="732236DC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6DB5D0D9" w14:textId="029F8FE9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pověření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+ 5 roků?</w:t>
            </w:r>
          </w:p>
        </w:tc>
      </w:tr>
      <w:tr w:rsidR="0028295D" w:rsidRPr="00881D6E" w14:paraId="7DAE631E" w14:textId="77777777" w:rsidTr="00BB7345">
        <w:tc>
          <w:tcPr>
            <w:tcW w:w="696" w:type="dxa"/>
            <w:shd w:val="clear" w:color="auto" w:fill="auto"/>
            <w:vAlign w:val="center"/>
          </w:tcPr>
          <w:p w14:paraId="05288473" w14:textId="1289D315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5620DD35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vyhrazená tlaková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  <w:p w14:paraId="7E6DE127" w14:textId="45D3204E" w:rsidR="0028295D" w:rsidRPr="00623F88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19 odst. 1 písm. a)</w:t>
            </w:r>
            <w:r w:rsidRPr="00BC60B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NV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č.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192/2022 Sb.)</w:t>
            </w:r>
          </w:p>
        </w:tc>
        <w:tc>
          <w:tcPr>
            <w:tcW w:w="9382" w:type="dxa"/>
            <w:vAlign w:val="center"/>
          </w:tcPr>
          <w:p w14:paraId="4F8B394F" w14:textId="77777777" w:rsidR="0028295D" w:rsidRPr="003C4DC1" w:rsidRDefault="0028295D" w:rsidP="0028295D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 všechna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místní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y?</w:t>
            </w:r>
          </w:p>
          <w:p w14:paraId="2B2277E6" w14:textId="77777777" w:rsidR="0028295D" w:rsidRPr="00C45013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Jsou předpisy pro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aktuální a jsou s nimi seznámeni relevantní zaměstnanci?</w:t>
            </w:r>
          </w:p>
          <w:p w14:paraId="586389E8" w14:textId="645E711E" w:rsidR="0028295D" w:rsidRDefault="0028295D" w:rsidP="0028295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předpisů 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1D2893C6" w14:textId="77777777" w:rsidTr="00BB7345">
        <w:tc>
          <w:tcPr>
            <w:tcW w:w="696" w:type="dxa"/>
            <w:shd w:val="clear" w:color="auto" w:fill="auto"/>
            <w:vAlign w:val="center"/>
          </w:tcPr>
          <w:p w14:paraId="2B51637F" w14:textId="4C7396C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74E358BC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647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47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 (</w:t>
            </w:r>
            <w:proofErr w:type="spellStart"/>
            <w:r w:rsidRPr="00647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</w:p>
          <w:p w14:paraId="6C62BBD4" w14:textId="11168639" w:rsidR="0028295D" w:rsidRPr="00623F88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(Př. 3 část 1 písm. j) NV č. 192/2022</w:t>
            </w:r>
            <w:r w:rsidRPr="005D6B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Sb.)</w:t>
            </w:r>
          </w:p>
        </w:tc>
        <w:tc>
          <w:tcPr>
            <w:tcW w:w="9382" w:type="dxa"/>
            <w:vAlign w:val="center"/>
          </w:tcPr>
          <w:p w14:paraId="58B99AD7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vedena evidence vyhrazených tlakových zařízení?</w:t>
            </w:r>
          </w:p>
          <w:p w14:paraId="63760810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v d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tlakových zařízení uvedena všechna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22CC92CD" w14:textId="42204579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evidence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1040E8BF" w14:textId="77777777" w:rsidTr="00BB7345">
        <w:tc>
          <w:tcPr>
            <w:tcW w:w="696" w:type="dxa"/>
            <w:shd w:val="clear" w:color="auto" w:fill="auto"/>
            <w:vAlign w:val="center"/>
          </w:tcPr>
          <w:p w14:paraId="78212CA8" w14:textId="096D564C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12D4A7A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fir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 k provádění montáží, oprav, revizí a zkoušek </w:t>
            </w:r>
            <w:proofErr w:type="spellStart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včetně periodických zkoušek nádob na plyny </w:t>
            </w:r>
          </w:p>
          <w:p w14:paraId="2BBB1A53" w14:textId="032FB165" w:rsidR="0028295D" w:rsidRPr="00647256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(§ 20 NV č. 192/2022 Sb.)</w:t>
            </w:r>
          </w:p>
        </w:tc>
        <w:tc>
          <w:tcPr>
            <w:tcW w:w="9382" w:type="dxa"/>
            <w:vAlign w:val="center"/>
          </w:tcPr>
          <w:p w14:paraId="57B5245D" w14:textId="77777777" w:rsidR="0028295D" w:rsidRPr="003115B6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řízení 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firem 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provádění montáží, oprav, revizí a zkoušek </w:t>
            </w:r>
            <w:proofErr w:type="spellStart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včetně periodických zkoušek nádob na plyny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5B40F83A" w14:textId="5118C019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5D6B34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5D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poskytovatelů služeb</w:t>
            </w:r>
            <w:r w:rsidR="005D6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 provádění montáží, oprav, revizí a zkoušek </w:t>
            </w:r>
            <w:proofErr w:type="spellStart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 včetně periodických zkoušek nádob na plyny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43EDAE34" w14:textId="667F9DE3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poskytnuté služby?</w:t>
            </w:r>
          </w:p>
        </w:tc>
      </w:tr>
      <w:tr w:rsidR="0028295D" w:rsidRPr="00881D6E" w14:paraId="3987B982" w14:textId="77777777" w:rsidTr="00BB7345">
        <w:tc>
          <w:tcPr>
            <w:tcW w:w="696" w:type="dxa"/>
            <w:shd w:val="clear" w:color="auto" w:fill="auto"/>
            <w:vAlign w:val="center"/>
          </w:tcPr>
          <w:p w14:paraId="214758F9" w14:textId="429465F2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075D97D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Oznámení pověřené organizaci </w:t>
            </w:r>
          </w:p>
          <w:p w14:paraId="2C97D48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 plánovan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zkouš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kách</w:t>
            </w: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492D1290" w14:textId="57C1E1D7" w:rsidR="0028295D" w:rsidRPr="00812B79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9 odst. 6 NV č. 192/2022 Sb.)</w:t>
            </w:r>
          </w:p>
        </w:tc>
        <w:tc>
          <w:tcPr>
            <w:tcW w:w="9382" w:type="dxa"/>
            <w:vAlign w:val="center"/>
          </w:tcPr>
          <w:p w14:paraId="4401CCEC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o všech plánovaných zkouškách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prokazatelně informována </w:t>
            </w: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</w:t>
            </w:r>
            <w:r w:rsidRPr="001773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organizac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e?</w:t>
            </w:r>
          </w:p>
          <w:p w14:paraId="141F4F15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zkoušky </w:t>
            </w:r>
            <w:proofErr w:type="spellStart"/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lak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zajišťovány v souladu s harmonogramy?</w:t>
            </w:r>
          </w:p>
          <w:p w14:paraId="612DEA70" w14:textId="102987D6" w:rsidR="0028295D" w:rsidRDefault="0028295D" w:rsidP="00542FC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á oznámení o zkouškách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>
              <w:rPr>
                <w:rFonts w:ascii="Times New Roman" w:hAnsi="Times New Roman" w:cs="Times New Roman"/>
                <w:b/>
                <w:bCs/>
              </w:rPr>
              <w:t>realizace akce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5186AECF" w14:textId="77777777" w:rsidTr="00BB7345">
        <w:tc>
          <w:tcPr>
            <w:tcW w:w="696" w:type="dxa"/>
            <w:shd w:val="clear" w:color="auto" w:fill="auto"/>
            <w:vAlign w:val="center"/>
          </w:tcPr>
          <w:p w14:paraId="03C033F3" w14:textId="5217C191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6B160FD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způsobu nastavení vedení provozních záznamů</w:t>
            </w:r>
            <w:r w:rsidRPr="00DB04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 </w:t>
            </w:r>
            <w:proofErr w:type="spellStart"/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DB04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7F959FBB" w14:textId="486B9A7B" w:rsidR="0028295D" w:rsidRPr="00623F88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Příl</w:t>
            </w:r>
            <w:proofErr w:type="spellEnd"/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 3 čl. 1 písm. m) NV č. 192/2022 Sb.)</w:t>
            </w:r>
          </w:p>
        </w:tc>
        <w:tc>
          <w:tcPr>
            <w:tcW w:w="9382" w:type="dxa"/>
            <w:vAlign w:val="center"/>
          </w:tcPr>
          <w:p w14:paraId="63122AA3" w14:textId="1FC170A0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pro všechna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vedeny d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způsobu nastavení vedení provoz</w:t>
            </w:r>
            <w:r w:rsidR="005A7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ních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záznamů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4AFA93C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nastavení vedení provoz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ních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záznamů</w:t>
            </w:r>
            <w:r w:rsidRPr="00DB04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7F0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stanoveny v souladu s pravidly?</w:t>
            </w:r>
          </w:p>
          <w:p w14:paraId="0A03BD45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Reaguje firma adekvátně na výstupy z vedení provozní evidence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2A1DBA74" w14:textId="4C80A53B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</w:t>
            </w:r>
            <w:r>
              <w:rPr>
                <w:rFonts w:ascii="Times New Roman" w:hAnsi="Times New Roman" w:cs="Times New Roman"/>
                <w:b/>
                <w:bCs/>
              </w:rPr>
              <w:t>lad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ů 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145B52D2" w14:textId="77777777" w:rsidTr="00BB7345">
        <w:tc>
          <w:tcPr>
            <w:tcW w:w="696" w:type="dxa"/>
            <w:shd w:val="clear" w:color="auto" w:fill="auto"/>
            <w:vAlign w:val="center"/>
          </w:tcPr>
          <w:p w14:paraId="37601A30" w14:textId="7469AA8B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7EF89E3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Plán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revizí a zkoušek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 (</w:t>
            </w:r>
            <w:proofErr w:type="spellStart"/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7CD97C26" w14:textId="22D9F6CD" w:rsidR="0028295D" w:rsidRPr="00BC60B2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9 odst. 3 NV č. 192/2022 Sb.)</w:t>
            </w:r>
          </w:p>
        </w:tc>
        <w:tc>
          <w:tcPr>
            <w:tcW w:w="9382" w:type="dxa"/>
            <w:vAlign w:val="center"/>
          </w:tcPr>
          <w:p w14:paraId="1EDDDC15" w14:textId="77777777" w:rsidR="0028295D" w:rsidRPr="00A62160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všechna </w:t>
            </w:r>
            <w:proofErr w:type="spellStart"/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lán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revizí a zkoušek vyhrazených tlakových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4050E1A7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zkoušky 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 reviz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lak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A62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zajišťovány v souladu s harmonogramy?</w:t>
            </w:r>
          </w:p>
          <w:p w14:paraId="79ED9D34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Reaguje firma adekvátně na výstupy z revizí a zkoušek a koriguje plány 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52EE2056" w14:textId="2BB4D66B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plánů revizí a zkoušek uložen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177C2A5B" w14:textId="77777777" w:rsidTr="00BB7345">
        <w:tc>
          <w:tcPr>
            <w:tcW w:w="696" w:type="dxa"/>
            <w:shd w:val="clear" w:color="auto" w:fill="auto"/>
            <w:vAlign w:val="center"/>
          </w:tcPr>
          <w:p w14:paraId="2EFCB2A8" w14:textId="14C092A8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53928A88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Plán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provádění revizí </w:t>
            </w:r>
          </w:p>
          <w:p w14:paraId="37D95E1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</w:t>
            </w:r>
          </w:p>
          <w:p w14:paraId="28FAAA2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íloha č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 3 bod 4.5 pís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m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. e) </w:t>
            </w:r>
          </w:p>
          <w:p w14:paraId="2F5EA5EF" w14:textId="335DD323" w:rsidR="0028295D" w:rsidRPr="00DC42A0" w:rsidRDefault="0028295D" w:rsidP="0028295D">
            <w:pPr>
              <w:shd w:val="clear" w:color="auto" w:fill="FFFFFF"/>
              <w:ind w:right="-57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192/2022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Sb.)</w:t>
            </w:r>
          </w:p>
        </w:tc>
        <w:tc>
          <w:tcPr>
            <w:tcW w:w="9382" w:type="dxa"/>
            <w:vAlign w:val="center"/>
          </w:tcPr>
          <w:p w14:paraId="3179B810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pro všechna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zpracovány p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lán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revizí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tlakových zařízení?</w:t>
            </w:r>
          </w:p>
          <w:p w14:paraId="25970931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kontrolní a revizní </w:t>
            </w:r>
            <w:r w:rsidRPr="0097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činnosti 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VTZ zajišťovány v souladu s harmonogramy?</w:t>
            </w:r>
          </w:p>
          <w:p w14:paraId="2E486C4D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Reaguje firma adekvátně na výstupy z revizí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a koriguje případně plány revizí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5CFAAAED" w14:textId="2B6F9519" w:rsidR="0028295D" w:rsidRPr="001F4A6F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plánů revizí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7491FC7D" w14:textId="77777777" w:rsidTr="00BB7345">
        <w:tc>
          <w:tcPr>
            <w:tcW w:w="696" w:type="dxa"/>
            <w:shd w:val="clear" w:color="auto" w:fill="auto"/>
            <w:vAlign w:val="center"/>
          </w:tcPr>
          <w:p w14:paraId="535E047C" w14:textId="3AC6E9C2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10.</w:t>
            </w:r>
          </w:p>
        </w:tc>
        <w:tc>
          <w:tcPr>
            <w:tcW w:w="3951" w:type="dxa"/>
            <w:vAlign w:val="center"/>
          </w:tcPr>
          <w:p w14:paraId="7DDFE8CC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zajištění servisních prohlídek u tlakových nádob stabilních a parních, kapalinových kotlů a dalších </w:t>
            </w:r>
            <w:proofErr w:type="spellStart"/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 w:rsidRPr="0037783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58DEDBC4" w14:textId="11F2E75A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Příl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3 čl. 1 písm. k) NV č. 192/2022 Sb.)</w:t>
            </w:r>
          </w:p>
        </w:tc>
        <w:tc>
          <w:tcPr>
            <w:tcW w:w="9382" w:type="dxa"/>
            <w:vAlign w:val="center"/>
          </w:tcPr>
          <w:p w14:paraId="2EA22A4F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d</w:t>
            </w: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zajištění servisních prohlídek </w:t>
            </w:r>
          </w:p>
          <w:p w14:paraId="1E3DDE89" w14:textId="77777777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všech </w:t>
            </w:r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tlakových nádob stabilních a parních, kapalinových kotlů a dalších </w:t>
            </w:r>
            <w:proofErr w:type="spellStart"/>
            <w:r w:rsidRPr="0037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468EEC56" w14:textId="77777777" w:rsidR="0028295D" w:rsidRPr="000D030A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servisní prohlídky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VTlakZ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zajišťovány v souladu s harmonogramy?</w:t>
            </w:r>
          </w:p>
          <w:p w14:paraId="740D6C6A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Reaguje firma adekvátně na výstupy ze servisních prohlídek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VTlakZ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8A1DC6B" w14:textId="42052228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dokumentů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>
              <w:rPr>
                <w:rFonts w:ascii="Times New Roman" w:hAnsi="Times New Roman" w:cs="Times New Roman"/>
                <w:b/>
                <w:bCs/>
              </w:rPr>
              <w:t>poskytnuté služby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7EE0E63D" w14:textId="77777777" w:rsidTr="00BB7345">
        <w:tc>
          <w:tcPr>
            <w:tcW w:w="696" w:type="dxa"/>
            <w:shd w:val="clear" w:color="auto" w:fill="auto"/>
            <w:vAlign w:val="center"/>
          </w:tcPr>
          <w:p w14:paraId="052B31F0" w14:textId="7C029030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6C0A1D48" w14:textId="77777777" w:rsidR="00274FF7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svědčení </w:t>
            </w:r>
            <w:r w:rsidR="00274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 w:rsidR="00274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</w:t>
            </w:r>
            <w:r w:rsidR="00274F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76D953E4" w14:textId="14571695" w:rsidR="0028295D" w:rsidRDefault="00274FF7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osvědčení pro </w:t>
            </w:r>
            <w:r w:rsidR="002829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topič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="0028295D"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5277C88" w14:textId="0A745495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21 odst. 1 NV č. 192/2022 Sb.)</w:t>
            </w:r>
          </w:p>
        </w:tc>
        <w:tc>
          <w:tcPr>
            <w:tcW w:w="9382" w:type="dxa"/>
            <w:vAlign w:val="center"/>
          </w:tcPr>
          <w:p w14:paraId="2BDD8A42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osvědčení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kotlů/topičů?</w:t>
            </w:r>
          </w:p>
          <w:p w14:paraId="6D0DCD4E" w14:textId="77777777" w:rsidR="0028295D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osvědčení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kotlů/topičů zajišťován stanoveným způsobem?</w:t>
            </w:r>
          </w:p>
          <w:p w14:paraId="458A268B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kotlů/topičů,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5FF56A0D" w14:textId="77777777" w:rsidR="0028295D" w:rsidRPr="00023E95" w:rsidRDefault="0028295D" w:rsidP="00542FC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osvědčení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kotlů/topičů v souladu se zajišťovanými činnostmi?</w:t>
            </w:r>
          </w:p>
          <w:p w14:paraId="64F26078" w14:textId="77777777" w:rsidR="0028295D" w:rsidRDefault="0028295D" w:rsidP="00542FC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kotlů/topičů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aktuálním znění?</w:t>
            </w:r>
          </w:p>
          <w:p w14:paraId="36E15E06" w14:textId="416BBD13" w:rsidR="0028295D" w:rsidRDefault="0028295D" w:rsidP="00542FC7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osvědčení o</w:t>
            </w:r>
            <w:r w:rsidRPr="003F60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bsluh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kotlů/topičů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po dobu platnosti + 5 roků?</w:t>
            </w:r>
          </w:p>
        </w:tc>
      </w:tr>
      <w:tr w:rsidR="0028295D" w:rsidRPr="00881D6E" w14:paraId="5E8C296E" w14:textId="77777777" w:rsidTr="00D35CC4">
        <w:tc>
          <w:tcPr>
            <w:tcW w:w="696" w:type="dxa"/>
            <w:shd w:val="clear" w:color="auto" w:fill="C45911" w:themeFill="accent2" w:themeFillShade="BF"/>
            <w:vAlign w:val="center"/>
          </w:tcPr>
          <w:p w14:paraId="5B5800B5" w14:textId="3C83666F" w:rsidR="0028295D" w:rsidRPr="00904065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  <w:tc>
          <w:tcPr>
            <w:tcW w:w="3951" w:type="dxa"/>
            <w:shd w:val="clear" w:color="auto" w:fill="C45911" w:themeFill="accent2" w:themeFillShade="BF"/>
            <w:vAlign w:val="center"/>
          </w:tcPr>
          <w:p w14:paraId="5A20165D" w14:textId="37266F9B" w:rsidR="0028295D" w:rsidRPr="00904065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8"/>
                <w:highlight w:val="yellow"/>
                <w:lang w:eastAsia="cs-CZ"/>
              </w:rPr>
            </w:pPr>
          </w:p>
        </w:tc>
        <w:tc>
          <w:tcPr>
            <w:tcW w:w="9382" w:type="dxa"/>
            <w:shd w:val="clear" w:color="auto" w:fill="C45911" w:themeFill="accent2" w:themeFillShade="BF"/>
            <w:vAlign w:val="center"/>
          </w:tcPr>
          <w:p w14:paraId="4E3B933B" w14:textId="77777777" w:rsidR="0028295D" w:rsidRPr="00904065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8"/>
              </w:rPr>
            </w:pPr>
          </w:p>
        </w:tc>
      </w:tr>
      <w:tr w:rsidR="0028295D" w:rsidRPr="00881D6E" w14:paraId="69664810" w14:textId="6D8DC1B1" w:rsidTr="00BB7345">
        <w:tc>
          <w:tcPr>
            <w:tcW w:w="696" w:type="dxa"/>
            <w:shd w:val="clear" w:color="auto" w:fill="BF8F00" w:themeFill="accent4" w:themeFillShade="BF"/>
            <w:vAlign w:val="center"/>
          </w:tcPr>
          <w:p w14:paraId="03D31B16" w14:textId="55FB9257" w:rsidR="0028295D" w:rsidRPr="00D6312A" w:rsidRDefault="00BB7345" w:rsidP="00BB7345">
            <w:pPr>
              <w:ind w:left="-113" w:right="-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Arial Black" w:hAnsi="Arial Black" w:cs="Times New Roman"/>
                <w:sz w:val="48"/>
                <w:szCs w:val="48"/>
              </w:rPr>
              <w:t>5</w:t>
            </w:r>
            <w:r w:rsidRPr="00542FC7">
              <w:rPr>
                <w:rFonts w:ascii="Arial Black" w:hAnsi="Arial Black" w:cs="Times New Roman"/>
                <w:sz w:val="48"/>
                <w:szCs w:val="48"/>
              </w:rPr>
              <w:t>.</w:t>
            </w:r>
          </w:p>
        </w:tc>
        <w:tc>
          <w:tcPr>
            <w:tcW w:w="3951" w:type="dxa"/>
            <w:shd w:val="clear" w:color="auto" w:fill="BF8F00" w:themeFill="accent4" w:themeFillShade="BF"/>
            <w:vAlign w:val="center"/>
          </w:tcPr>
          <w:p w14:paraId="54C2D1EA" w14:textId="6C6E56E2" w:rsidR="0028295D" w:rsidRPr="005A7ED7" w:rsidRDefault="0028295D" w:rsidP="0028295D">
            <w:pPr>
              <w:ind w:right="-57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7E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Vyhrazená ZDVIHACÍ </w:t>
            </w:r>
          </w:p>
        </w:tc>
        <w:tc>
          <w:tcPr>
            <w:tcW w:w="9382" w:type="dxa"/>
            <w:shd w:val="clear" w:color="auto" w:fill="BF8F00" w:themeFill="accent4" w:themeFillShade="BF"/>
            <w:vAlign w:val="center"/>
          </w:tcPr>
          <w:p w14:paraId="724C87C7" w14:textId="76F4DA18" w:rsidR="0028295D" w:rsidRPr="005A7ED7" w:rsidRDefault="0028295D" w:rsidP="0028295D">
            <w:pPr>
              <w:ind w:left="-57" w:right="-5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7E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zařízení - oblasti a dílčí činnosti</w:t>
            </w:r>
          </w:p>
        </w:tc>
      </w:tr>
      <w:tr w:rsidR="0028295D" w:rsidRPr="00881D6E" w14:paraId="4C286DEC" w14:textId="77777777" w:rsidTr="00BB7345">
        <w:trPr>
          <w:trHeight w:val="122"/>
        </w:trPr>
        <w:tc>
          <w:tcPr>
            <w:tcW w:w="696" w:type="dxa"/>
            <w:shd w:val="clear" w:color="auto" w:fill="F4B083" w:themeFill="accent2" w:themeFillTint="99"/>
            <w:vAlign w:val="center"/>
          </w:tcPr>
          <w:p w14:paraId="2FC5A83D" w14:textId="1DF6BE0D" w:rsidR="0028295D" w:rsidRPr="005A7ED7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A7ED7">
              <w:rPr>
                <w:rFonts w:ascii="Times New Roman" w:hAnsi="Times New Roman" w:cs="Times New Roman"/>
                <w:b/>
                <w:bCs/>
              </w:rPr>
              <w:t>Poř</w:t>
            </w:r>
            <w:proofErr w:type="spellEnd"/>
            <w:r w:rsidRPr="005A7ED7">
              <w:rPr>
                <w:rFonts w:ascii="Times New Roman" w:hAnsi="Times New Roman" w:cs="Times New Roman"/>
                <w:b/>
                <w:bCs/>
              </w:rPr>
              <w:t>. číslo</w:t>
            </w:r>
          </w:p>
        </w:tc>
        <w:tc>
          <w:tcPr>
            <w:tcW w:w="3951" w:type="dxa"/>
            <w:shd w:val="clear" w:color="auto" w:fill="F4B083" w:themeFill="accent2" w:themeFillTint="99"/>
            <w:vAlign w:val="center"/>
          </w:tcPr>
          <w:p w14:paraId="1DE5ADC6" w14:textId="07D552FE" w:rsidR="0028295D" w:rsidRPr="005A7ED7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ED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Auditovaná oblast</w:t>
            </w:r>
            <w:r w:rsidRPr="005A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CD40806" w14:textId="17E0FC70" w:rsidR="0028295D" w:rsidRPr="005A7ED7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právní ustanovení</w:t>
            </w:r>
          </w:p>
        </w:tc>
        <w:tc>
          <w:tcPr>
            <w:tcW w:w="9382" w:type="dxa"/>
            <w:shd w:val="clear" w:color="auto" w:fill="F4B083" w:themeFill="accent2" w:themeFillTint="99"/>
            <w:vAlign w:val="center"/>
          </w:tcPr>
          <w:p w14:paraId="641E179E" w14:textId="77777777" w:rsidR="0028295D" w:rsidRPr="005A7ED7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7ED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Auditní otázky</w:t>
            </w:r>
            <w:r w:rsidRPr="005A7E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717D04DA" w14:textId="707CC7D7" w:rsidR="0028295D" w:rsidRPr="005A7ED7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jak je oblast zajištěna, zda jsou proškoleni zaměstnanci, </w:t>
            </w:r>
          </w:p>
          <w:p w14:paraId="7D449C2D" w14:textId="636A80A0" w:rsidR="0028295D" w:rsidRP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zda je stanovená doba uložení dokumentů/záznamů</w:t>
            </w:r>
          </w:p>
        </w:tc>
      </w:tr>
      <w:tr w:rsidR="0028295D" w:rsidRPr="00881D6E" w14:paraId="2C96207C" w14:textId="77777777" w:rsidTr="00BB7345">
        <w:tc>
          <w:tcPr>
            <w:tcW w:w="696" w:type="dxa"/>
            <w:shd w:val="clear" w:color="auto" w:fill="auto"/>
            <w:vAlign w:val="center"/>
          </w:tcPr>
          <w:p w14:paraId="06395CA4" w14:textId="279BA103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951" w:type="dxa"/>
            <w:vAlign w:val="center"/>
          </w:tcPr>
          <w:p w14:paraId="7EB9CAD6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</w:t>
            </w:r>
          </w:p>
          <w:p w14:paraId="38A77153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</w:p>
          <w:p w14:paraId="61A3A2DE" w14:textId="0AB3411E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10 odst. 1 písm. a)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9382" w:type="dxa"/>
            <w:vAlign w:val="center"/>
          </w:tcPr>
          <w:p w14:paraId="19D5C5B6" w14:textId="77777777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390E983B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zajišťován stanoveným způsobem?</w:t>
            </w:r>
          </w:p>
          <w:p w14:paraId="7FF2E35A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2408DE52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 souladu se zajišťovanými činnostmi?</w:t>
            </w:r>
          </w:p>
          <w:p w14:paraId="0345B58D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jednání za provozovatele o 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v aktuálním znění?</w:t>
            </w:r>
          </w:p>
          <w:p w14:paraId="5DAC0DB1" w14:textId="245299D2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po dobu platnosti pověření + 5 roků?</w:t>
            </w:r>
          </w:p>
        </w:tc>
      </w:tr>
      <w:tr w:rsidR="0028295D" w:rsidRPr="00881D6E" w14:paraId="581D5A0F" w14:textId="77777777" w:rsidTr="00BB7345">
        <w:tc>
          <w:tcPr>
            <w:tcW w:w="696" w:type="dxa"/>
            <w:shd w:val="clear" w:color="auto" w:fill="auto"/>
            <w:vAlign w:val="center"/>
          </w:tcPr>
          <w:p w14:paraId="4E2EA3FB" w14:textId="065B8123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147349A4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Pověření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ostí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 provoz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zdvihacích zařízení (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)</w:t>
            </w:r>
            <w:r w:rsidRPr="00FA6B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E55B8A9" w14:textId="25DCDD1A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10 odst. 1 písm. a)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9382" w:type="dxa"/>
            <w:vAlign w:val="center"/>
          </w:tcPr>
          <w:p w14:paraId="251AF957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vyhrazená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zdvihací</w:t>
            </w:r>
            <w:r>
              <w:rPr>
                <w:rFonts w:ascii="Times New Roman" w:hAnsi="Times New Roman" w:cs="Times New Roman"/>
                <w:b/>
                <w:bCs/>
                <w:lang w:eastAsia="cs-CZ"/>
              </w:rPr>
              <w:t xml:space="preserve">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16DC33FF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 zajišťován stanoveným způsobem?</w:t>
            </w:r>
          </w:p>
          <w:p w14:paraId="18C36E01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VZZ,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1C5FEC94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 v souladu se zajišťovanými činnostmi?</w:t>
            </w:r>
          </w:p>
          <w:p w14:paraId="27039B2F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VZZ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699A1B7C" w14:textId="506518C0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po dobu platnosti pověření + 5 roků?</w:t>
            </w:r>
          </w:p>
        </w:tc>
      </w:tr>
      <w:tr w:rsidR="0028295D" w:rsidRPr="00881D6E" w14:paraId="08B96CE0" w14:textId="77777777" w:rsidTr="00BB7345">
        <w:tc>
          <w:tcPr>
            <w:tcW w:w="696" w:type="dxa"/>
            <w:shd w:val="clear" w:color="auto" w:fill="auto"/>
            <w:vAlign w:val="center"/>
          </w:tcPr>
          <w:p w14:paraId="0EF1C749" w14:textId="65891D3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250090AF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í osob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obsluze </w:t>
            </w:r>
          </w:p>
          <w:p w14:paraId="21BB5840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vyhrazených zdvihacích zařízení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6C770060" w14:textId="2B355E73" w:rsidR="0028295D" w:rsidRPr="00FA6BEC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12 odst. 1 NV č. 193/2022 Sb.)</w:t>
            </w:r>
          </w:p>
        </w:tc>
        <w:tc>
          <w:tcPr>
            <w:tcW w:w="9382" w:type="dxa"/>
            <w:vAlign w:val="center"/>
          </w:tcPr>
          <w:p w14:paraId="39753B64" w14:textId="77777777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obsluze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vyhrazených zdvihacích zařízení?</w:t>
            </w:r>
          </w:p>
          <w:p w14:paraId="61744E75" w14:textId="77777777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obsluze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 zajišťován stanoveným způsobem?</w:t>
            </w:r>
          </w:p>
          <w:p w14:paraId="45F2C442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obsluze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0D5FE515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obsluze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 v souladu se zajišťovanými činnostmi?</w:t>
            </w:r>
          </w:p>
          <w:p w14:paraId="32E40696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517B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obsluze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2C56604E" w14:textId="70DD658E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po dobu platnosti pověření + 5 roků?</w:t>
            </w:r>
          </w:p>
        </w:tc>
      </w:tr>
      <w:tr w:rsidR="0028295D" w:rsidRPr="00881D6E" w14:paraId="3BC3B923" w14:textId="77777777" w:rsidTr="00BB7345">
        <w:tc>
          <w:tcPr>
            <w:tcW w:w="696" w:type="dxa"/>
            <w:shd w:val="clear" w:color="auto" w:fill="auto"/>
            <w:vAlign w:val="center"/>
          </w:tcPr>
          <w:p w14:paraId="633913B6" w14:textId="5AF1AE57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3951" w:type="dxa"/>
            <w:vAlign w:val="center"/>
          </w:tcPr>
          <w:p w14:paraId="7E4459C8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</w:p>
          <w:p w14:paraId="1F354AD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zdvihacích zařízení (VZZ) </w:t>
            </w:r>
          </w:p>
          <w:p w14:paraId="1FB6156B" w14:textId="5A85C7D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hAnsi="Times New Roman" w:cs="Times New Roman"/>
                <w:b/>
                <w:bCs/>
                <w:i/>
                <w:iCs/>
              </w:rPr>
              <w:t>(§ 10 odst. 1 písm. e)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9382" w:type="dxa"/>
            <w:vAlign w:val="center"/>
          </w:tcPr>
          <w:p w14:paraId="59506EDA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vedena evidence vyhrazených 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zdvihacích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zařízení?</w:t>
            </w:r>
          </w:p>
          <w:p w14:paraId="7DB982AC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v d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ech</w:t>
            </w:r>
            <w:r w:rsidRPr="00B17A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vedení evidence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vyhrazených </w:t>
            </w:r>
            <w:r w:rsidRPr="00E52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zdvihacích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zařízení uvedena všechna VZZ?</w:t>
            </w:r>
          </w:p>
          <w:p w14:paraId="27607DB8" w14:textId="50D70CC0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evidence VZZ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7C8B2A51" w14:textId="77777777" w:rsidTr="00BB7345">
        <w:tc>
          <w:tcPr>
            <w:tcW w:w="696" w:type="dxa"/>
            <w:shd w:val="clear" w:color="auto" w:fill="auto"/>
            <w:vAlign w:val="center"/>
          </w:tcPr>
          <w:p w14:paraId="6EF0D2DD" w14:textId="737D2FED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2CAB375A" w14:textId="45B9FDD4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VZZ </w:t>
            </w:r>
          </w:p>
          <w:p w14:paraId="27D665B8" w14:textId="058AF4F3" w:rsidR="0028295D" w:rsidRPr="00AA1750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60B2">
              <w:rPr>
                <w:rFonts w:ascii="Times New Roman" w:hAnsi="Times New Roman" w:cs="Times New Roman"/>
                <w:b/>
                <w:bCs/>
                <w:i/>
                <w:iCs/>
              </w:rPr>
              <w:t>(§ 10 odst. 1 písm. c)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NV č. 193/2022 Sb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+ § 12 odst. 1 NV č. 193/2022 Sb.)</w:t>
            </w:r>
          </w:p>
        </w:tc>
        <w:tc>
          <w:tcPr>
            <w:tcW w:w="9382" w:type="dxa"/>
            <w:vAlign w:val="center"/>
          </w:tcPr>
          <w:p w14:paraId="58660FDD" w14:textId="421A9CEE" w:rsidR="0028295D" w:rsidRPr="003C4DC1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všechna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zpracovány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y?</w:t>
            </w:r>
          </w:p>
          <w:p w14:paraId="757D2E31" w14:textId="49766520" w:rsidR="0028295D" w:rsidRPr="00C45013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předpisy pro VZZ aktuální a jsou s nimi seznámeni relevantní zaměstnanci?</w:t>
            </w:r>
          </w:p>
          <w:p w14:paraId="5E6C51CE" w14:textId="5E1263CD" w:rsidR="0028295D" w:rsidRPr="004959FB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předpisů pro VZZ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616EF3C6" w14:textId="77777777" w:rsidTr="00BB7345">
        <w:tc>
          <w:tcPr>
            <w:tcW w:w="696" w:type="dxa"/>
            <w:shd w:val="clear" w:color="auto" w:fill="auto"/>
            <w:vAlign w:val="center"/>
          </w:tcPr>
          <w:p w14:paraId="208C15E7" w14:textId="58AC3DF6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5D511E09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Doklady o pověření osob pro </w:t>
            </w:r>
          </w:p>
          <w:p w14:paraId="0BFA39A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realizaci místních provozních předpisů </w:t>
            </w:r>
          </w:p>
          <w:p w14:paraId="1981A0B8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 č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 3 část 4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4.3.3 </w:t>
            </w:r>
          </w:p>
          <w:p w14:paraId="3931026E" w14:textId="1CFF7469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0F219127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realizaci místních provozních předpisů?</w:t>
            </w:r>
          </w:p>
          <w:p w14:paraId="15CA30B4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realizaci provozních předpisů zajišťován stanoveným způsobem?</w:t>
            </w:r>
          </w:p>
          <w:p w14:paraId="08BB3153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(pro realizaci provozních předpisů),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105FFF04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Mají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potřebnou kvalifikaci pro realizaci místních provozních předpisů?</w:t>
            </w:r>
          </w:p>
          <w:p w14:paraId="4DC70954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realizaci místních provozních předpisů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283702B0" w14:textId="67BDC34A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pověření +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19D7B6F7" w14:textId="77777777" w:rsidTr="00BB7345">
        <w:trPr>
          <w:trHeight w:val="522"/>
        </w:trPr>
        <w:tc>
          <w:tcPr>
            <w:tcW w:w="696" w:type="dxa"/>
            <w:shd w:val="clear" w:color="auto" w:fill="auto"/>
            <w:vAlign w:val="center"/>
          </w:tcPr>
          <w:p w14:paraId="1CFD8085" w14:textId="62D1E753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73E72BA6" w14:textId="7777777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Pracovní a technologické postupy pro vyhrazená zdvihací zařízení </w:t>
            </w:r>
          </w:p>
          <w:p w14:paraId="4438375F" w14:textId="1D7A093C" w:rsidR="0028295D" w:rsidRPr="00BC60B2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60B2">
              <w:rPr>
                <w:rFonts w:ascii="Times New Roman" w:hAnsi="Times New Roman" w:cs="Times New Roman"/>
                <w:b/>
                <w:bCs/>
                <w:i/>
                <w:iCs/>
              </w:rPr>
              <w:t>(§ 2 písm. g)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9382" w:type="dxa"/>
            <w:vAlign w:val="center"/>
          </w:tcPr>
          <w:p w14:paraId="1098EE07" w14:textId="2A0A68BB" w:rsidR="0028295D" w:rsidRPr="003C4DC1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p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racovní a technologické postupy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všechna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vyhrazená zdvihací zařízení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21DB6C0F" w14:textId="6C609B8F" w:rsidR="0028295D" w:rsidRPr="00C45013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postupy pro práci na VZZ aktuální a jsou s nimi seznámeni relevantní zaměstnanci?</w:t>
            </w:r>
          </w:p>
          <w:p w14:paraId="138614C6" w14:textId="513C9DAE" w:rsidR="0028295D" w:rsidRPr="001F4A6F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postupů pro VZZ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1A3AD7FF" w14:textId="77777777" w:rsidTr="00BB7345">
        <w:trPr>
          <w:trHeight w:val="522"/>
        </w:trPr>
        <w:tc>
          <w:tcPr>
            <w:tcW w:w="696" w:type="dxa"/>
            <w:shd w:val="clear" w:color="auto" w:fill="auto"/>
            <w:vAlign w:val="center"/>
          </w:tcPr>
          <w:p w14:paraId="7DD3A54E" w14:textId="29A436A4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4216FC5C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deník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06DC3329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vyhrazen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zdvihací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 zařízení</w:t>
            </w:r>
          </w:p>
          <w:p w14:paraId="3B79A5CF" w14:textId="48A36849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hAnsi="Times New Roman" w:cs="Times New Roman"/>
                <w:b/>
                <w:bCs/>
                <w:i/>
                <w:iCs/>
              </w:rPr>
              <w:t>(§ 7 odst. 2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NV č. 193/2022 Sb.)</w:t>
            </w:r>
          </w:p>
        </w:tc>
        <w:tc>
          <w:tcPr>
            <w:tcW w:w="9382" w:type="dxa"/>
            <w:vAlign w:val="center"/>
          </w:tcPr>
          <w:p w14:paraId="3FE4A1CB" w14:textId="77777777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VZZ zavedeny p</w:t>
            </w:r>
            <w:r w:rsidRPr="00FE41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rovozní deník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y?</w:t>
            </w:r>
          </w:p>
          <w:p w14:paraId="411FCA74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provozní deníky vedeny (zápisy o provozu VZZ) podle stanovených pravidel?</w:t>
            </w:r>
          </w:p>
          <w:p w14:paraId="7BA69895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výstupy/zápisy v provozních denících VZZ?</w:t>
            </w:r>
          </w:p>
          <w:p w14:paraId="44DAD56F" w14:textId="4138812B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</w:t>
            </w:r>
            <w:r>
              <w:rPr>
                <w:rFonts w:ascii="Times New Roman" w:hAnsi="Times New Roman" w:cs="Times New Roman"/>
                <w:b/>
                <w:bCs/>
              </w:rPr>
              <w:t>eníků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oužívání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12B50186" w14:textId="77777777" w:rsidTr="00BB7345">
        <w:trPr>
          <w:trHeight w:val="1046"/>
        </w:trPr>
        <w:tc>
          <w:tcPr>
            <w:tcW w:w="696" w:type="dxa"/>
            <w:shd w:val="clear" w:color="auto" w:fill="auto"/>
            <w:vAlign w:val="center"/>
          </w:tcPr>
          <w:p w14:paraId="7850C6CA" w14:textId="1BD1031A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05F78126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Systém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bezpečné práce </w:t>
            </w:r>
          </w:p>
          <w:p w14:paraId="548673A1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(vnitřní předpisy BOZP) </w:t>
            </w:r>
          </w:p>
          <w:p w14:paraId="387113A0" w14:textId="0322438F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jeřáby a zdvihadla</w:t>
            </w:r>
          </w:p>
          <w:p w14:paraId="4DE72B7E" w14:textId="16559CFB" w:rsidR="0028295D" w:rsidRPr="00BC60B2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íl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3 část 1 čl. 1.2 NV č. 193/2022 Sb.)</w:t>
            </w:r>
          </w:p>
        </w:tc>
        <w:tc>
          <w:tcPr>
            <w:tcW w:w="9382" w:type="dxa"/>
            <w:vAlign w:val="center"/>
          </w:tcPr>
          <w:p w14:paraId="353C17F2" w14:textId="376043ED" w:rsidR="0028295D" w:rsidRPr="003C4DC1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s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ystém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bezpečné práce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(vnitřní předpisy)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všechny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jeřáby a zdvihadla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640162BC" w14:textId="19AD2329" w:rsidR="0028295D" w:rsidRPr="00C45013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předpisy pro práci s VZZ aktuální a jsou s nimi seznámeni relevantní zaměstnanci?</w:t>
            </w:r>
          </w:p>
          <w:p w14:paraId="4FA63400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předpisů pro jeřáby a zdvihadla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(systémy bezpečné práce), </w:t>
            </w:r>
          </w:p>
          <w:p w14:paraId="16A9FF54" w14:textId="73E5BD90" w:rsidR="0028295D" w:rsidRPr="001F4A6F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52E9FCF7" w14:textId="77777777" w:rsidTr="00BB7345">
        <w:trPr>
          <w:trHeight w:val="1046"/>
        </w:trPr>
        <w:tc>
          <w:tcPr>
            <w:tcW w:w="696" w:type="dxa"/>
            <w:shd w:val="clear" w:color="auto" w:fill="auto"/>
            <w:vAlign w:val="center"/>
          </w:tcPr>
          <w:p w14:paraId="6C96A5F1" w14:textId="3C70C7E6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3951" w:type="dxa"/>
            <w:vAlign w:val="center"/>
          </w:tcPr>
          <w:p w14:paraId="0581926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Doklady o určení pověřených osob k realizaci systémů bezpečné práce </w:t>
            </w:r>
          </w:p>
          <w:p w14:paraId="56D9E33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č. 3 část 1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1.5 </w:t>
            </w:r>
          </w:p>
          <w:p w14:paraId="6A690ADB" w14:textId="7FEF7DFD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21C14328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o určení pověřených osob k realizaci systémů bezpečné práce?</w:t>
            </w:r>
          </w:p>
          <w:p w14:paraId="0E3A0CE8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o určení osob k realizaci systémů bezpečné práce zajišťován stanoveným způsobem?</w:t>
            </w:r>
          </w:p>
          <w:p w14:paraId="640DDCAC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 určení osob (k realizaci systémů bezpečné práce),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02D79BC3" w14:textId="0BDD5F79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Mají určené osoby k realizaci systémů bezpečné práce potřebno</w:t>
            </w:r>
            <w:r w:rsidR="00BB7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kvalifikaci?</w:t>
            </w:r>
          </w:p>
          <w:p w14:paraId="247F432F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doklady o určení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věřených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k realizaci systému bezpečné práce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5AD25A95" w14:textId="41413685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+ 5 roků?</w:t>
            </w:r>
          </w:p>
        </w:tc>
      </w:tr>
      <w:tr w:rsidR="0028295D" w:rsidRPr="00881D6E" w14:paraId="48691523" w14:textId="77777777" w:rsidTr="00BB7345">
        <w:trPr>
          <w:trHeight w:val="1046"/>
        </w:trPr>
        <w:tc>
          <w:tcPr>
            <w:tcW w:w="696" w:type="dxa"/>
            <w:shd w:val="clear" w:color="auto" w:fill="auto"/>
            <w:vAlign w:val="center"/>
          </w:tcPr>
          <w:p w14:paraId="04DACC91" w14:textId="4DB19905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166C8A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29FE266B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Doklady o s</w:t>
            </w:r>
            <w:r w:rsidRPr="0066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tanov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ení</w:t>
            </w:r>
            <w:r w:rsidRPr="0066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period kontrol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BB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-</w:t>
            </w:r>
            <w:r w:rsidRPr="00BB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6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Systém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66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bezpečné práce</w:t>
            </w:r>
            <w:r w:rsidRPr="00BB73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VZZ</w:t>
            </w:r>
            <w:r w:rsidRPr="00E400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1614A579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č. 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3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1.3 písm. a) </w:t>
            </w:r>
          </w:p>
          <w:p w14:paraId="58E68DD2" w14:textId="311CDB30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3B119E2C" w14:textId="77777777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pro všechna VZZ stanoveny periody kontrol předpisů Systém bezpečné práce na </w:t>
            </w:r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 w:rsidRPr="002520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2DEDE0BE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nastavení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period kontrol předpisů pro VZZ,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stanoveny v souladu s pravidly?</w:t>
            </w:r>
          </w:p>
          <w:p w14:paraId="19D39BF0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kontrol předpisů o VZZ?</w:t>
            </w:r>
          </w:p>
          <w:p w14:paraId="1FDBA581" w14:textId="66120187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</w:t>
            </w:r>
            <w:r>
              <w:rPr>
                <w:rFonts w:ascii="Times New Roman" w:hAnsi="Times New Roman" w:cs="Times New Roman"/>
                <w:b/>
                <w:bCs/>
              </w:rPr>
              <w:t>lad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ů 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420A644B" w14:textId="77777777" w:rsidTr="00BB7345">
        <w:trPr>
          <w:trHeight w:val="1046"/>
        </w:trPr>
        <w:tc>
          <w:tcPr>
            <w:tcW w:w="696" w:type="dxa"/>
            <w:shd w:val="clear" w:color="auto" w:fill="auto"/>
            <w:vAlign w:val="center"/>
          </w:tcPr>
          <w:p w14:paraId="3D088F20" w14:textId="3148462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3E7E5140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Doklady o stanovení pravidel dozoru nad provozem jeřábů </w:t>
            </w:r>
          </w:p>
          <w:p w14:paraId="0EFFD494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(Příloha č. 3 část 1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1.3 písm. e) </w:t>
            </w:r>
          </w:p>
          <w:p w14:paraId="0C6797CB" w14:textId="078ADA75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74EB5FD1" w14:textId="77777777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všechna VZZ vedeny d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stanovení pravidel dozoru nad provozem jeřábů?</w:t>
            </w:r>
          </w:p>
          <w:p w14:paraId="04C7C04D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DB04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nastavení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pravidel dozoru nad provozem jeřábů,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stanoveny v souladu s pravidly?</w:t>
            </w:r>
          </w:p>
          <w:p w14:paraId="7E2908AF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dozoru při provozu jeřábů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7D370010" w14:textId="073F230E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>Jsou jednotlivé verze dok</w:t>
            </w:r>
            <w:r>
              <w:rPr>
                <w:rFonts w:ascii="Times New Roman" w:hAnsi="Times New Roman" w:cs="Times New Roman"/>
                <w:b/>
                <w:bCs/>
              </w:rPr>
              <w:t>ladů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po celou dobu provozu +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61DD3EA7" w14:textId="77777777" w:rsidTr="00BB7345">
        <w:trPr>
          <w:trHeight w:val="1046"/>
        </w:trPr>
        <w:tc>
          <w:tcPr>
            <w:tcW w:w="696" w:type="dxa"/>
            <w:shd w:val="clear" w:color="auto" w:fill="auto"/>
            <w:vAlign w:val="center"/>
          </w:tcPr>
          <w:p w14:paraId="43E9DA7A" w14:textId="3CB94C18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1C307EC5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46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946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určení odpovědných, zaškolených a prokazatelně proškolených osob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9460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provoz jeřáb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0B7C0544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č. 3 část 1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1.3 písm. d)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  <w:p w14:paraId="7D6F53DB" w14:textId="2FE2AFEF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26844070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nastaven systém určování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 a proškolených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provoz jeřábů?</w:t>
            </w:r>
          </w:p>
          <w:p w14:paraId="3AA8CFA5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určování proškolených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provoz jeřábů zajišťován stanoveným způsobem?</w:t>
            </w:r>
          </w:p>
          <w:p w14:paraId="7932C74D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(o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určování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odpovědn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ých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provoz jeřábů),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2C14D76D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Mají určené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potřebnou kvalifikaci pro provoz jeřábů a vykonávané činnosti?</w:t>
            </w:r>
          </w:p>
          <w:p w14:paraId="36992D37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doklady o určení odpovědných osob pro provoz jeřábů v aktuálním znění?</w:t>
            </w:r>
          </w:p>
          <w:p w14:paraId="32F0FB16" w14:textId="2D686ECC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+ 5 roků?</w:t>
            </w:r>
          </w:p>
        </w:tc>
      </w:tr>
      <w:tr w:rsidR="0028295D" w:rsidRPr="00881D6E" w14:paraId="4468D478" w14:textId="77777777" w:rsidTr="00BB7345">
        <w:tc>
          <w:tcPr>
            <w:tcW w:w="696" w:type="dxa"/>
            <w:shd w:val="clear" w:color="auto" w:fill="auto"/>
            <w:vAlign w:val="center"/>
          </w:tcPr>
          <w:p w14:paraId="5F9565AC" w14:textId="111BC48E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49209749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Pracovní systém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y </w:t>
            </w:r>
          </w:p>
          <w:p w14:paraId="1FC67556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(vnitřní předpisy BOZP)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1327E7E9" w14:textId="0258B28D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pracovní plošiny</w:t>
            </w:r>
          </w:p>
          <w:p w14:paraId="016A50E1" w14:textId="124CD41E" w:rsidR="0028295D" w:rsidRPr="00BC60B2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íl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3 část 2 čl. 2.3 NV č. 193/2022 Sb.)</w:t>
            </w:r>
          </w:p>
        </w:tc>
        <w:tc>
          <w:tcPr>
            <w:tcW w:w="9382" w:type="dxa"/>
            <w:vAlign w:val="center"/>
          </w:tcPr>
          <w:p w14:paraId="6EC35955" w14:textId="3625B30D" w:rsidR="0028295D" w:rsidRPr="003C4DC1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zpracovány p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racovní systém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(vnitřní předpisy)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všechny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pracovní plošiny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51004117" w14:textId="5F52C566" w:rsidR="0028295D" w:rsidRPr="00C45013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předpisy pro práci s plošinami aktuální a jsou s nimi seznámeni relevantní zaměstnanci?</w:t>
            </w:r>
          </w:p>
          <w:p w14:paraId="269F32B3" w14:textId="2979CE33" w:rsidR="0028295D" w:rsidRPr="001F4A6F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předpisů pro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prac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plošiny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7F2051FF" w14:textId="77777777" w:rsidTr="00BB7345">
        <w:tc>
          <w:tcPr>
            <w:tcW w:w="696" w:type="dxa"/>
            <w:shd w:val="clear" w:color="auto" w:fill="auto"/>
            <w:vAlign w:val="center"/>
          </w:tcPr>
          <w:p w14:paraId="084030D5" w14:textId="715027B7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3144650A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016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016C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pověření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pro realizaci předpisů - Pracovní systémy </w:t>
            </w:r>
          </w:p>
          <w:p w14:paraId="27E50C92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 č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 3 část 2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2.3.2 </w:t>
            </w:r>
          </w:p>
          <w:p w14:paraId="219E1B12" w14:textId="19201203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7E5FAFD0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ověření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realizaci předpisů – Pracovní systémy (PS)?</w:t>
            </w:r>
          </w:p>
          <w:p w14:paraId="37E8BDA4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za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realizaci předpisů PS zajišťován stanoveným způsobem?</w:t>
            </w:r>
          </w:p>
          <w:p w14:paraId="76C018D0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realizaci předpisů, </w:t>
            </w:r>
            <w:r>
              <w:rPr>
                <w:rFonts w:ascii="Times New Roman" w:hAnsi="Times New Roman" w:cs="Times New Roman"/>
                <w:b/>
                <w:bCs/>
              </w:rPr>
              <w:t>vedeny u všech relevantních zaměstnanců?</w:t>
            </w:r>
          </w:p>
          <w:p w14:paraId="4284D468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Mají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potřebnou kvalifikaci pro realizaci předpisů (Pracovní systémy)?</w:t>
            </w:r>
          </w:p>
          <w:p w14:paraId="7CD56289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realizaci předpisů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49814426" w14:textId="213209EC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pověření +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0605EDD4" w14:textId="77777777" w:rsidTr="00BB7345">
        <w:tc>
          <w:tcPr>
            <w:tcW w:w="696" w:type="dxa"/>
            <w:shd w:val="clear" w:color="auto" w:fill="auto"/>
            <w:vAlign w:val="center"/>
          </w:tcPr>
          <w:p w14:paraId="60E75155" w14:textId="3683C727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951" w:type="dxa"/>
            <w:vAlign w:val="center"/>
          </w:tcPr>
          <w:p w14:paraId="51F85847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0E5D52FE" w14:textId="10D83866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stavební výtahy </w:t>
            </w:r>
          </w:p>
          <w:p w14:paraId="25280F69" w14:textId="702D15F4" w:rsidR="0028295D" w:rsidRPr="00BC60B2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íl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3 část 3 čl. 3.3.1 NV 193/2022 Sb.)</w:t>
            </w:r>
          </w:p>
        </w:tc>
        <w:tc>
          <w:tcPr>
            <w:tcW w:w="9382" w:type="dxa"/>
            <w:vAlign w:val="center"/>
          </w:tcPr>
          <w:p w14:paraId="5EB0511E" w14:textId="0CB01214" w:rsidR="0028295D" w:rsidRPr="00AA1750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zpracovány místní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všechny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stavební výtahy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06F91AC3" w14:textId="59B2340C" w:rsidR="0028295D" w:rsidRPr="00C45013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předpisy pro stavební výtahy aktuální a jsou s nimi seznámeni relevantní zaměstnanci?</w:t>
            </w:r>
          </w:p>
          <w:p w14:paraId="1E2ED74A" w14:textId="50DA9AD1" w:rsidR="0028295D" w:rsidRPr="00E778D1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předpisů pro výtahy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DB5B37F" w14:textId="77777777" w:rsidTr="00BB7345">
        <w:tc>
          <w:tcPr>
            <w:tcW w:w="696" w:type="dxa"/>
            <w:shd w:val="clear" w:color="auto" w:fill="auto"/>
            <w:vAlign w:val="center"/>
          </w:tcPr>
          <w:p w14:paraId="09CBADC6" w14:textId="787BF30A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951" w:type="dxa"/>
            <w:vAlign w:val="center"/>
          </w:tcPr>
          <w:p w14:paraId="05E9D7B8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Doklady o pověření osob pro realizaci místních provozních předpisů pro stavební výtahy </w:t>
            </w:r>
          </w:p>
          <w:p w14:paraId="77054FC9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 č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 3 část 3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3.3.4 </w:t>
            </w:r>
          </w:p>
          <w:p w14:paraId="65D63242" w14:textId="21D2B6BA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2BB8B5D8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realizaci místních provozních předpisů pro stavební výtahy?</w:t>
            </w:r>
          </w:p>
          <w:p w14:paraId="6824E2C1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systém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realizaci předpisů pro výtahy zajišťován stanoveným způsobem?</w:t>
            </w:r>
          </w:p>
          <w:p w14:paraId="6A1BE44C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(pro realizaci předpisů pro výtahy),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4B121DD0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Mají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potřebnou kvalifikaci pro realizaci předpisů pro stavební výtahy?</w:t>
            </w:r>
          </w:p>
          <w:p w14:paraId="110E851D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ověření o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realizaci předpisů pro stavební výtahy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65530A0E" w14:textId="75156720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pověření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pověření +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023E95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2BB4081A" w14:textId="77777777" w:rsidTr="00BB7345">
        <w:tc>
          <w:tcPr>
            <w:tcW w:w="696" w:type="dxa"/>
            <w:shd w:val="clear" w:color="auto" w:fill="auto"/>
            <w:vAlign w:val="center"/>
          </w:tcPr>
          <w:p w14:paraId="7AEC639A" w14:textId="7CE1AA0F" w:rsidR="0028295D" w:rsidRPr="00881D6E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951" w:type="dxa"/>
            <w:vAlign w:val="center"/>
          </w:tcPr>
          <w:p w14:paraId="2F98E24C" w14:textId="51294FFE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Místní 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056BF79A" w14:textId="2D81BBD2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 regálov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zakladač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</w:p>
          <w:p w14:paraId="59B5FFAF" w14:textId="2B441EF8" w:rsidR="0028295D" w:rsidRPr="00BC60B2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</w:t>
            </w:r>
            <w:proofErr w:type="spellStart"/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Př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íl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.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3 část 4 čl. 4.3 NV č. 193/2022 Sb.)</w:t>
            </w:r>
          </w:p>
        </w:tc>
        <w:tc>
          <w:tcPr>
            <w:tcW w:w="9382" w:type="dxa"/>
            <w:vAlign w:val="center"/>
          </w:tcPr>
          <w:p w14:paraId="2D1116D4" w14:textId="6F64D600" w:rsidR="0028295D" w:rsidRPr="00AA1750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Jsou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všechny 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regálov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zakladač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 zpracovány m</w:t>
            </w:r>
            <w:r w:rsidRPr="00BC6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ístní provozní předpis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y?</w:t>
            </w:r>
          </w:p>
          <w:p w14:paraId="1234048E" w14:textId="0A72A9E6" w:rsidR="0028295D" w:rsidRPr="00C45013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Jsou předpisy pro regálové zakladače aktuální a jsou s nimi seznámeni relevantní zaměstnanci?</w:t>
            </w:r>
          </w:p>
          <w:p w14:paraId="5348D22E" w14:textId="6BECA59B" w:rsidR="0028295D" w:rsidRPr="00E778D1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předpisů pro zakladače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 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077F894B" w14:textId="77777777" w:rsidTr="00BB7345">
        <w:tc>
          <w:tcPr>
            <w:tcW w:w="696" w:type="dxa"/>
            <w:shd w:val="clear" w:color="auto" w:fill="auto"/>
            <w:vAlign w:val="center"/>
          </w:tcPr>
          <w:p w14:paraId="3A2B1B68" w14:textId="7845F18A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166C8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951" w:type="dxa"/>
            <w:vAlign w:val="center"/>
          </w:tcPr>
          <w:p w14:paraId="6405A366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</w:rPr>
            </w:pPr>
            <w:r w:rsidRPr="00DE12F9">
              <w:rPr>
                <w:rFonts w:ascii="Times New Roman" w:hAnsi="Times New Roman" w:cs="Times New Roman"/>
                <w:b/>
                <w:bCs/>
              </w:rPr>
              <w:t>Doklad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E12F9">
              <w:rPr>
                <w:rFonts w:ascii="Times New Roman" w:hAnsi="Times New Roman" w:cs="Times New Roman"/>
                <w:b/>
                <w:bCs/>
              </w:rPr>
              <w:t xml:space="preserve"> o určení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zaškolených osob a ostatních osob z pohledu povinností </w:t>
            </w:r>
          </w:p>
          <w:p w14:paraId="475A65BB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při provozu regálových zakladačů </w:t>
            </w:r>
          </w:p>
          <w:p w14:paraId="71FDA36D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lastRenderedPageBreak/>
              <w:t>(Příloha č. 3 část 4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4.3.1 písm. b) </w:t>
            </w:r>
          </w:p>
          <w:p w14:paraId="22C73601" w14:textId="2A738D67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2E046530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Je nastaven systém určení zaškolených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 povinnostmi při provozu regálových zakladačů?</w:t>
            </w:r>
          </w:p>
          <w:p w14:paraId="79AAA1D3" w14:textId="77777777" w:rsidR="0028295D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systém určení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 povinnostmi při provozu zakladačů zajišťován stanoveným způsobem?</w:t>
            </w:r>
          </w:p>
          <w:p w14:paraId="220F0F1E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určení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(s povinnostmi při provozu zakladačů), </w:t>
            </w:r>
            <w:r>
              <w:rPr>
                <w:rFonts w:ascii="Times New Roman" w:hAnsi="Times New Roman" w:cs="Times New Roman"/>
                <w:b/>
                <w:bCs/>
              </w:rPr>
              <w:t>vedeny u všech zaměstnanců?</w:t>
            </w:r>
          </w:p>
          <w:p w14:paraId="36C3C84B" w14:textId="77777777" w:rsidR="0028295D" w:rsidRPr="00023E95" w:rsidRDefault="0028295D" w:rsidP="00BB73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>Mají p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ověřen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é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 potřebnou kvalifikaci pro zajištění povinností při provozu zakladačů?</w:t>
            </w:r>
          </w:p>
          <w:p w14:paraId="0FE7A949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Jsou doklady o určení </w:t>
            </w:r>
            <w:r w:rsidRPr="006E34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 provoz regálových zakladačů </w:t>
            </w:r>
            <w:r>
              <w:rPr>
                <w:rFonts w:ascii="Times New Roman" w:hAnsi="Times New Roman" w:cs="Times New Roman"/>
                <w:b/>
                <w:bCs/>
              </w:rPr>
              <w:t>v aktuálním znění?</w:t>
            </w:r>
          </w:p>
          <w:p w14:paraId="4F6F9A4E" w14:textId="4556064C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po dobu platnosti </w:t>
            </w:r>
            <w:r>
              <w:rPr>
                <w:rFonts w:ascii="Times New Roman" w:hAnsi="Times New Roman" w:cs="Times New Roman"/>
                <w:b/>
                <w:bCs/>
              </w:rPr>
              <w:t>dokladů</w:t>
            </w:r>
            <w:r w:rsidRPr="00023E95">
              <w:rPr>
                <w:rFonts w:ascii="Times New Roman" w:hAnsi="Times New Roman" w:cs="Times New Roman"/>
                <w:b/>
                <w:bCs/>
              </w:rPr>
              <w:t xml:space="preserve"> + 5 roků?</w:t>
            </w:r>
          </w:p>
        </w:tc>
      </w:tr>
      <w:tr w:rsidR="0028295D" w:rsidRPr="00881D6E" w14:paraId="69EE75A3" w14:textId="77777777" w:rsidTr="00BB7345">
        <w:tc>
          <w:tcPr>
            <w:tcW w:w="696" w:type="dxa"/>
            <w:shd w:val="clear" w:color="auto" w:fill="auto"/>
            <w:vAlign w:val="center"/>
          </w:tcPr>
          <w:p w14:paraId="66720402" w14:textId="4FBBE05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Pr="00166C8A">
              <w:rPr>
                <w:rFonts w:ascii="Arial" w:hAnsi="Arial" w:cs="Arial"/>
                <w:b/>
                <w:bCs/>
              </w:rPr>
              <w:t>0.</w:t>
            </w:r>
          </w:p>
        </w:tc>
        <w:tc>
          <w:tcPr>
            <w:tcW w:w="3951" w:type="dxa"/>
            <w:vAlign w:val="center"/>
          </w:tcPr>
          <w:p w14:paraId="06200929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Knih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výtah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160C0CE4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oha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č. 2 část 1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1.2 písm. k) </w:t>
            </w:r>
          </w:p>
          <w:p w14:paraId="3F10B34B" w14:textId="675733A2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1764BF85" w14:textId="77777777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všechny výtahy zavedeny k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výtah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ů?</w:t>
            </w:r>
          </w:p>
          <w:p w14:paraId="0F1419DA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knihy výtahů vedeny (zápisy o provozu výtahů), podle stanovených pravidel?</w:t>
            </w:r>
          </w:p>
          <w:p w14:paraId="11306D15" w14:textId="77777777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na výstupy/na zápisy v knihách výtahů adekvátně?</w:t>
            </w:r>
          </w:p>
          <w:p w14:paraId="7EBB13AB" w14:textId="09D56A8A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knih výtahů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>jejich používání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70A6E940" w14:textId="77777777" w:rsidTr="00BB7345">
        <w:tc>
          <w:tcPr>
            <w:tcW w:w="696" w:type="dxa"/>
            <w:shd w:val="clear" w:color="auto" w:fill="auto"/>
            <w:vAlign w:val="center"/>
          </w:tcPr>
          <w:p w14:paraId="576EB352" w14:textId="6B42C7E5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Pr="00166C8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951" w:type="dxa"/>
            <w:vAlign w:val="center"/>
          </w:tcPr>
          <w:p w14:paraId="5B64F48A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Knih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odborných prohlídek výtah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  <w:p w14:paraId="4B064C1E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(Příloha č. 2 část 1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1.2 písm. l) </w:t>
            </w:r>
          </w:p>
          <w:p w14:paraId="4CE22E13" w14:textId="4BA2E9A6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F7E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43EA5B79" w14:textId="77777777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pro všechny výtahy zavedeny k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89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odborných prohlídek výtah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ů?</w:t>
            </w:r>
          </w:p>
          <w:p w14:paraId="10C40674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knihy odborných prohlídek výtahů vedeny podle stanovených pravidel?</w:t>
            </w:r>
          </w:p>
          <w:p w14:paraId="4B384D48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na výstupy z knih odborných prohlídek výtahů adekvátně?</w:t>
            </w:r>
          </w:p>
          <w:p w14:paraId="1C0E6E37" w14:textId="49F9A563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knih odbor. prohlídek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uloženy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min. 10 roků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oužívání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19196ADD" w14:textId="77777777" w:rsidTr="00BB7345">
        <w:tc>
          <w:tcPr>
            <w:tcW w:w="696" w:type="dxa"/>
            <w:shd w:val="clear" w:color="auto" w:fill="auto"/>
            <w:vAlign w:val="center"/>
          </w:tcPr>
          <w:p w14:paraId="5C785CDA" w14:textId="7CEB349C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951" w:type="dxa"/>
            <w:vAlign w:val="center"/>
          </w:tcPr>
          <w:p w14:paraId="0A79986F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</w:t>
            </w:r>
            <w:r w:rsidRPr="001C6B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m/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servisní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 servisním úkonům na výtazích</w:t>
            </w:r>
          </w:p>
          <w:p w14:paraId="75D99E95" w14:textId="77777777" w:rsidR="0028295D" w:rsidRDefault="0028295D" w:rsidP="0028295D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(Příloha č. 2 část 1 čl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ánek</w:t>
            </w: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1.2 písm. b) </w:t>
            </w:r>
          </w:p>
          <w:p w14:paraId="108F0E8F" w14:textId="38A5A62D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NV č. 193/2022 Sb.)</w:t>
            </w:r>
          </w:p>
        </w:tc>
        <w:tc>
          <w:tcPr>
            <w:tcW w:w="9382" w:type="dxa"/>
            <w:vAlign w:val="center"/>
          </w:tcPr>
          <w:p w14:paraId="45E4E37D" w14:textId="77777777" w:rsidR="0028295D" w:rsidRPr="003115B6" w:rsidRDefault="0028295D" w:rsidP="0028295D">
            <w:pPr>
              <w:pStyle w:val="Bezmezer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řízení 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m/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servisní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 servisním úkonům na výtazích?</w:t>
            </w:r>
          </w:p>
          <w:p w14:paraId="78F815C3" w14:textId="6FD65942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5A7ED7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5A7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poskytovatelů služeb (oprávnění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fir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m/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servisní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</w:t>
            </w:r>
            <w:r w:rsidRPr="001C6B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osob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 servisním úkonům na výtazích)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5B2E44FC" w14:textId="6067D47F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poskytnuté služby?</w:t>
            </w:r>
          </w:p>
        </w:tc>
      </w:tr>
      <w:tr w:rsidR="0028295D" w:rsidRPr="00881D6E" w14:paraId="7D13E8BF" w14:textId="77777777" w:rsidTr="00BB7345">
        <w:tc>
          <w:tcPr>
            <w:tcW w:w="696" w:type="dxa"/>
            <w:shd w:val="clear" w:color="auto" w:fill="auto"/>
            <w:vAlign w:val="center"/>
          </w:tcPr>
          <w:p w14:paraId="413F7EDA" w14:textId="634D9BC7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951" w:type="dxa"/>
            <w:vAlign w:val="center"/>
          </w:tcPr>
          <w:p w14:paraId="74FF09E9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7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Doklad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</w:t>
            </w:r>
            <w:r w:rsidRPr="0077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 realizaci nápravných opatření pro odstranění zjištěných závad anebo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patření </w:t>
            </w:r>
          </w:p>
          <w:p w14:paraId="772C238E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 w:rsidRPr="00775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minimalizaci rizik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 VZZ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  <w:p w14:paraId="3BF247BD" w14:textId="735CFEC9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03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(§ 10 odst. 1 písm. f) NV č. 193/2022 Sb.)</w:t>
            </w:r>
          </w:p>
        </w:tc>
        <w:tc>
          <w:tcPr>
            <w:tcW w:w="9382" w:type="dxa"/>
            <w:vAlign w:val="center"/>
          </w:tcPr>
          <w:p w14:paraId="51A75D21" w14:textId="77777777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 doklady o nápravných opatřeních pro odstranění zjištěných závad anebo opatření k minimalizaci rizik u VZZ, zpracovány u všech vyhrazených zdvihacích zařízeních?</w:t>
            </w:r>
          </w:p>
          <w:p w14:paraId="1CAC9B6C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Jsou doklady o opatřeních pro VZZ zpracovány v souladu se stanovenými pravidly?</w:t>
            </w:r>
          </w:p>
          <w:p w14:paraId="24D34F4F" w14:textId="77777777" w:rsidR="0028295D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Reaguje firma adekvátně na výstupy z opatření po zjištění závad/po minimalizaci rizik u VZZ?</w:t>
            </w:r>
          </w:p>
          <w:p w14:paraId="58B6EFA1" w14:textId="599651B4" w:rsidR="0028295D" w:rsidRDefault="0028295D" w:rsidP="0028295D">
            <w:pPr>
              <w:shd w:val="clear" w:color="auto" w:fill="FFFFFF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</w:t>
            </w:r>
            <w:r>
              <w:rPr>
                <w:rFonts w:ascii="Times New Roman" w:hAnsi="Times New Roman" w:cs="Times New Roman"/>
                <w:b/>
                <w:bCs/>
              </w:rPr>
              <w:t>doklady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 VZZ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skončení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jejich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>platnosti?</w:t>
            </w:r>
          </w:p>
        </w:tc>
      </w:tr>
      <w:tr w:rsidR="0028295D" w:rsidRPr="00881D6E" w14:paraId="3B5E2773" w14:textId="77777777" w:rsidTr="00BB7345">
        <w:tc>
          <w:tcPr>
            <w:tcW w:w="696" w:type="dxa"/>
            <w:shd w:val="clear" w:color="auto" w:fill="auto"/>
            <w:vAlign w:val="center"/>
          </w:tcPr>
          <w:p w14:paraId="00470182" w14:textId="37AEB691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951" w:type="dxa"/>
            <w:vAlign w:val="center"/>
          </w:tcPr>
          <w:p w14:paraId="45BAC77D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provozovatel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k provádění oprav VZZ uvedených v § 3 odst. 1 písm. c) NV č. 193/2022 Sb. </w:t>
            </w:r>
          </w:p>
          <w:p w14:paraId="3F118A6E" w14:textId="2983E499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(§ 5 odst. 1 NV č. 193/2022 Sb.)</w:t>
            </w:r>
          </w:p>
        </w:tc>
        <w:tc>
          <w:tcPr>
            <w:tcW w:w="9382" w:type="dxa"/>
            <w:vAlign w:val="center"/>
          </w:tcPr>
          <w:p w14:paraId="43E5816C" w14:textId="77777777" w:rsidR="0028295D" w:rsidRDefault="0028295D" w:rsidP="00BB7345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Je nastaven systém řízení oprávnění provozovatele </w:t>
            </w:r>
          </w:p>
          <w:p w14:paraId="56A2DCC8" w14:textId="77777777" w:rsidR="0028295D" w:rsidRPr="003115B6" w:rsidRDefault="0028295D" w:rsidP="00BB7345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provádění oprav VZZ uvedených v § 3 odst. 1 písm. c) NV č. 193/2022 Sb.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40FCC89C" w14:textId="07FC8426" w:rsidR="0028295D" w:rsidRPr="00FF44E9" w:rsidRDefault="0028295D" w:rsidP="005A7ED7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5A7ED7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5A7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provozovatele 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 provádění oprav VZZ uvedených v § 3 odst. 1 písm. c) NV č. 193/2022 Sb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1EF86C44" w14:textId="3CA8EE5A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>
              <w:rPr>
                <w:rFonts w:ascii="Times New Roman" w:hAnsi="Times New Roman" w:cs="Times New Roman"/>
                <w:b/>
                <w:bCs/>
              </w:rPr>
              <w:t>realizace akce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</w:tr>
      <w:tr w:rsidR="0028295D" w:rsidRPr="00881D6E" w14:paraId="5D7A5402" w14:textId="77777777" w:rsidTr="00BB7345">
        <w:tc>
          <w:tcPr>
            <w:tcW w:w="696" w:type="dxa"/>
            <w:shd w:val="clear" w:color="auto" w:fill="auto"/>
            <w:vAlign w:val="center"/>
          </w:tcPr>
          <w:p w14:paraId="65D6A1DB" w14:textId="16E5A71F" w:rsidR="0028295D" w:rsidRDefault="0028295D" w:rsidP="0028295D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66C8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951" w:type="dxa"/>
            <w:vAlign w:val="center"/>
          </w:tcPr>
          <w:p w14:paraId="37CCB8D4" w14:textId="77777777" w:rsidR="0028295D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irem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provádění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podstatných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změn nebo k 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 důvod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přetížení, koliz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po mimořádn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událost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k 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 VZZ,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dodavatelským způsobem </w:t>
            </w:r>
          </w:p>
          <w:p w14:paraId="760C4B50" w14:textId="43DB7774" w:rsidR="0028295D" w:rsidRPr="00BC60B2" w:rsidRDefault="0028295D" w:rsidP="0028295D">
            <w:pPr>
              <w:shd w:val="clear" w:color="auto" w:fill="FFFFFF"/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9592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(§ 5 odst. 2 NV č. 193/2022 Sb.)</w:t>
            </w:r>
          </w:p>
        </w:tc>
        <w:tc>
          <w:tcPr>
            <w:tcW w:w="9382" w:type="dxa"/>
            <w:vAlign w:val="center"/>
          </w:tcPr>
          <w:p w14:paraId="55828032" w14:textId="77777777" w:rsidR="0028295D" w:rsidRPr="003115B6" w:rsidRDefault="0028295D" w:rsidP="00BB7345">
            <w:pPr>
              <w:pStyle w:val="Bezmezer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Je nastaven systém řízení 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firem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provádění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podstatných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změn nebo k 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 důvod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přetížení, koliz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po mimořádn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událost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k 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 VZZ,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dodavatelským způsobem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?</w:t>
            </w:r>
          </w:p>
          <w:p w14:paraId="0A7CDCF4" w14:textId="7D70CB16" w:rsidR="0028295D" w:rsidRDefault="0028295D" w:rsidP="00BB734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Je </w:t>
            </w:r>
            <w:r w:rsidR="005A7ED7">
              <w:rPr>
                <w:rFonts w:ascii="Times New Roman" w:hAnsi="Times New Roman" w:cs="Times New Roman"/>
                <w:b/>
                <w:bCs/>
              </w:rPr>
              <w:t>odpovědnými osobami před zahájením prací kontrolováno</w:t>
            </w:r>
            <w:r w:rsidR="005A7E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</w:t>
            </w:r>
            <w:r w:rsidRPr="001E0B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právnění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poskytovatelů služeb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provádění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změn nebo k 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z důvod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ů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přetížení, koliz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D14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VZZ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nebo po mimořádn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událost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í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, 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oprávnění k 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oprav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ám VZZ,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prováděn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ých</w:t>
            </w:r>
            <w:r w:rsidRPr="00812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dodavatelským způsobem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? </w:t>
            </w:r>
          </w:p>
          <w:p w14:paraId="50B22676" w14:textId="7335277F" w:rsidR="0028295D" w:rsidRDefault="0028295D" w:rsidP="00BB7345">
            <w:pPr>
              <w:shd w:val="clear" w:color="auto" w:fill="FFFFFF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DF6F2A">
              <w:rPr>
                <w:rFonts w:ascii="Times New Roman" w:hAnsi="Times New Roman" w:cs="Times New Roman"/>
                <w:b/>
                <w:bCs/>
              </w:rPr>
              <w:t xml:space="preserve">Jsou jednotlivé verze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oprávnění 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uloženy min.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rok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  <w:r w:rsidRPr="00DF6F2A">
              <w:rPr>
                <w:rFonts w:ascii="Times New Roman" w:hAnsi="Times New Roman" w:cs="Times New Roman"/>
                <w:b/>
                <w:bCs/>
              </w:rPr>
              <w:t xml:space="preserve"> od </w:t>
            </w:r>
            <w:r w:rsidRPr="003115B6">
              <w:rPr>
                <w:rFonts w:ascii="Times New Roman" w:hAnsi="Times New Roman" w:cs="Times New Roman"/>
                <w:b/>
                <w:bCs/>
              </w:rPr>
              <w:t>poskytnuté služby?</w:t>
            </w:r>
          </w:p>
        </w:tc>
      </w:tr>
      <w:tr w:rsidR="0028295D" w:rsidRPr="00881D6E" w14:paraId="3CAD3912" w14:textId="7D01CD75" w:rsidTr="00D35CC4">
        <w:tc>
          <w:tcPr>
            <w:tcW w:w="696" w:type="dxa"/>
            <w:shd w:val="clear" w:color="auto" w:fill="C45911" w:themeFill="accent2" w:themeFillShade="BF"/>
            <w:vAlign w:val="center"/>
          </w:tcPr>
          <w:p w14:paraId="13E76D46" w14:textId="227D62B5" w:rsidR="0028295D" w:rsidRPr="00904065" w:rsidRDefault="0028295D" w:rsidP="0028295D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951" w:type="dxa"/>
            <w:shd w:val="clear" w:color="auto" w:fill="C45911" w:themeFill="accent2" w:themeFillShade="BF"/>
            <w:vAlign w:val="center"/>
          </w:tcPr>
          <w:p w14:paraId="3057D9A4" w14:textId="77777777" w:rsidR="0028295D" w:rsidRPr="00904065" w:rsidRDefault="0028295D" w:rsidP="0028295D">
            <w:pPr>
              <w:ind w:right="-57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  <w:tc>
          <w:tcPr>
            <w:tcW w:w="9382" w:type="dxa"/>
            <w:shd w:val="clear" w:color="auto" w:fill="C45911" w:themeFill="accent2" w:themeFillShade="BF"/>
            <w:vAlign w:val="center"/>
          </w:tcPr>
          <w:p w14:paraId="4933FE8F" w14:textId="77777777" w:rsidR="0028295D" w:rsidRPr="00904065" w:rsidRDefault="0028295D" w:rsidP="0028295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bookmarkEnd w:id="0"/>
    </w:tbl>
    <w:p w14:paraId="2A7B9206" w14:textId="77777777" w:rsidR="00FE36F2" w:rsidRDefault="00FE36F2" w:rsidP="00A71E5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2DD7FF9" w14:textId="6A5A6FB0" w:rsidR="00E00395" w:rsidRPr="00E00395" w:rsidRDefault="00E00395" w:rsidP="00A71E5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Zpracoval: Bc. Zdeněk Šenk; E: </w:t>
      </w:r>
      <w:hyperlink r:id="rId6" w:history="1">
        <w:r w:rsidRPr="00AB7D9B">
          <w:rPr>
            <w:rStyle w:val="Hypertextovodkaz"/>
            <w:rFonts w:ascii="Times New Roman" w:hAnsi="Times New Roman" w:cs="Times New Roman"/>
            <w:b/>
            <w:bCs/>
            <w:i/>
            <w:iCs/>
          </w:rPr>
          <w:t>zdeneksenk@email.cz</w:t>
        </w:r>
      </w:hyperlink>
      <w:r>
        <w:rPr>
          <w:rFonts w:ascii="Times New Roman" w:hAnsi="Times New Roman" w:cs="Times New Roman"/>
          <w:b/>
          <w:bCs/>
          <w:i/>
          <w:iCs/>
        </w:rPr>
        <w:t>; T: 608 641 863</w:t>
      </w:r>
    </w:p>
    <w:sectPr w:rsidR="00E00395" w:rsidRPr="00E00395" w:rsidSect="003253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6CF6" w14:textId="77777777" w:rsidR="00ED45C0" w:rsidRDefault="00ED45C0" w:rsidP="007C1562">
      <w:pPr>
        <w:spacing w:after="0" w:line="240" w:lineRule="auto"/>
      </w:pPr>
      <w:r>
        <w:separator/>
      </w:r>
    </w:p>
  </w:endnote>
  <w:endnote w:type="continuationSeparator" w:id="0">
    <w:p w14:paraId="3804CED7" w14:textId="77777777" w:rsidR="00ED45C0" w:rsidRDefault="00ED45C0" w:rsidP="007C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943194"/>
      <w:docPartObj>
        <w:docPartGallery w:val="Page Numbers (Bottom of Page)"/>
        <w:docPartUnique/>
      </w:docPartObj>
    </w:sdtPr>
    <w:sdtContent>
      <w:p w14:paraId="4F9FF5AE" w14:textId="2657E037" w:rsidR="007C1562" w:rsidRDefault="007C15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08703" w14:textId="77777777" w:rsidR="007C1562" w:rsidRDefault="007C15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71A3" w14:textId="77777777" w:rsidR="00ED45C0" w:rsidRDefault="00ED45C0" w:rsidP="007C1562">
      <w:pPr>
        <w:spacing w:after="0" w:line="240" w:lineRule="auto"/>
      </w:pPr>
      <w:r>
        <w:separator/>
      </w:r>
    </w:p>
  </w:footnote>
  <w:footnote w:type="continuationSeparator" w:id="0">
    <w:p w14:paraId="30AFD970" w14:textId="77777777" w:rsidR="00ED45C0" w:rsidRDefault="00ED45C0" w:rsidP="007C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C3B9" w14:textId="7EEE2B35" w:rsidR="007C1562" w:rsidRDefault="007C1562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11FC9840" wp14:editId="3E115B49">
          <wp:simplePos x="0" y="0"/>
          <wp:positionH relativeFrom="margin">
            <wp:posOffset>43361</wp:posOffset>
          </wp:positionH>
          <wp:positionV relativeFrom="paragraph">
            <wp:posOffset>-217805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A"/>
    <w:rsid w:val="00020574"/>
    <w:rsid w:val="00020ECC"/>
    <w:rsid w:val="00023E95"/>
    <w:rsid w:val="00025B35"/>
    <w:rsid w:val="000360E7"/>
    <w:rsid w:val="0005365A"/>
    <w:rsid w:val="0007204F"/>
    <w:rsid w:val="0007358C"/>
    <w:rsid w:val="000763D8"/>
    <w:rsid w:val="0008031F"/>
    <w:rsid w:val="00081D8A"/>
    <w:rsid w:val="00087059"/>
    <w:rsid w:val="00095830"/>
    <w:rsid w:val="000A20FC"/>
    <w:rsid w:val="000A723C"/>
    <w:rsid w:val="000B56E9"/>
    <w:rsid w:val="000C0ABC"/>
    <w:rsid w:val="000C27FE"/>
    <w:rsid w:val="000C52CF"/>
    <w:rsid w:val="000D030A"/>
    <w:rsid w:val="000D4D4C"/>
    <w:rsid w:val="000E001F"/>
    <w:rsid w:val="000E631A"/>
    <w:rsid w:val="000F66CF"/>
    <w:rsid w:val="000F78E0"/>
    <w:rsid w:val="001028CB"/>
    <w:rsid w:val="001071FB"/>
    <w:rsid w:val="001102B3"/>
    <w:rsid w:val="001247EE"/>
    <w:rsid w:val="001310A0"/>
    <w:rsid w:val="00132A95"/>
    <w:rsid w:val="00140C6B"/>
    <w:rsid w:val="00170F48"/>
    <w:rsid w:val="001C4B73"/>
    <w:rsid w:val="001C7D15"/>
    <w:rsid w:val="001D3EB9"/>
    <w:rsid w:val="001F4A6F"/>
    <w:rsid w:val="00204363"/>
    <w:rsid w:val="00206CAF"/>
    <w:rsid w:val="00221E33"/>
    <w:rsid w:val="00226DFD"/>
    <w:rsid w:val="0023237F"/>
    <w:rsid w:val="00235494"/>
    <w:rsid w:val="002370AD"/>
    <w:rsid w:val="00244B9E"/>
    <w:rsid w:val="0024762A"/>
    <w:rsid w:val="00251180"/>
    <w:rsid w:val="0025207B"/>
    <w:rsid w:val="00262816"/>
    <w:rsid w:val="00274FF7"/>
    <w:rsid w:val="00282857"/>
    <w:rsid w:val="0028295D"/>
    <w:rsid w:val="00282E99"/>
    <w:rsid w:val="002A2A9B"/>
    <w:rsid w:val="002E1BA6"/>
    <w:rsid w:val="002E42F6"/>
    <w:rsid w:val="002E6E7D"/>
    <w:rsid w:val="003074D0"/>
    <w:rsid w:val="003115B6"/>
    <w:rsid w:val="00311CA9"/>
    <w:rsid w:val="00315E1D"/>
    <w:rsid w:val="00317B64"/>
    <w:rsid w:val="003220B1"/>
    <w:rsid w:val="003253B8"/>
    <w:rsid w:val="00331A4B"/>
    <w:rsid w:val="0036169A"/>
    <w:rsid w:val="00363D45"/>
    <w:rsid w:val="00384E6C"/>
    <w:rsid w:val="003926B7"/>
    <w:rsid w:val="003C4DC1"/>
    <w:rsid w:val="003C7BA2"/>
    <w:rsid w:val="003D1DDE"/>
    <w:rsid w:val="003D39AF"/>
    <w:rsid w:val="003D61B1"/>
    <w:rsid w:val="003E29DE"/>
    <w:rsid w:val="003F12AC"/>
    <w:rsid w:val="003F7CA6"/>
    <w:rsid w:val="00412227"/>
    <w:rsid w:val="004152C5"/>
    <w:rsid w:val="004170F2"/>
    <w:rsid w:val="00420A35"/>
    <w:rsid w:val="004302FC"/>
    <w:rsid w:val="004326B5"/>
    <w:rsid w:val="0043548F"/>
    <w:rsid w:val="00447F91"/>
    <w:rsid w:val="0045039D"/>
    <w:rsid w:val="00451692"/>
    <w:rsid w:val="0047590B"/>
    <w:rsid w:val="00481C0A"/>
    <w:rsid w:val="00491523"/>
    <w:rsid w:val="004959FB"/>
    <w:rsid w:val="004A681F"/>
    <w:rsid w:val="004B49A0"/>
    <w:rsid w:val="004E0517"/>
    <w:rsid w:val="004F6916"/>
    <w:rsid w:val="004F7C66"/>
    <w:rsid w:val="005036B9"/>
    <w:rsid w:val="00504349"/>
    <w:rsid w:val="005139B2"/>
    <w:rsid w:val="00520A64"/>
    <w:rsid w:val="0052491B"/>
    <w:rsid w:val="00532535"/>
    <w:rsid w:val="00542FC7"/>
    <w:rsid w:val="00557D8E"/>
    <w:rsid w:val="005619D0"/>
    <w:rsid w:val="00562906"/>
    <w:rsid w:val="0057556F"/>
    <w:rsid w:val="00591FE1"/>
    <w:rsid w:val="005A1474"/>
    <w:rsid w:val="005A7ED7"/>
    <w:rsid w:val="005B130E"/>
    <w:rsid w:val="005C1075"/>
    <w:rsid w:val="005D6B34"/>
    <w:rsid w:val="005E7305"/>
    <w:rsid w:val="005F20E6"/>
    <w:rsid w:val="005F2A4A"/>
    <w:rsid w:val="005F4887"/>
    <w:rsid w:val="006130B0"/>
    <w:rsid w:val="0061747F"/>
    <w:rsid w:val="00626635"/>
    <w:rsid w:val="00647256"/>
    <w:rsid w:val="00673D13"/>
    <w:rsid w:val="00682A95"/>
    <w:rsid w:val="006B43A3"/>
    <w:rsid w:val="006C7043"/>
    <w:rsid w:val="006D6868"/>
    <w:rsid w:val="006D6EFD"/>
    <w:rsid w:val="006E1315"/>
    <w:rsid w:val="006E21B2"/>
    <w:rsid w:val="006E78E5"/>
    <w:rsid w:val="00700976"/>
    <w:rsid w:val="00702259"/>
    <w:rsid w:val="00703F52"/>
    <w:rsid w:val="00707C96"/>
    <w:rsid w:val="00733B3A"/>
    <w:rsid w:val="00755399"/>
    <w:rsid w:val="00755E7D"/>
    <w:rsid w:val="00762952"/>
    <w:rsid w:val="00771916"/>
    <w:rsid w:val="0077319B"/>
    <w:rsid w:val="00785F79"/>
    <w:rsid w:val="007879BB"/>
    <w:rsid w:val="00797CAF"/>
    <w:rsid w:val="007A0C03"/>
    <w:rsid w:val="007A12E6"/>
    <w:rsid w:val="007A1EF5"/>
    <w:rsid w:val="007A43D3"/>
    <w:rsid w:val="007A7454"/>
    <w:rsid w:val="007A78FD"/>
    <w:rsid w:val="007B0C21"/>
    <w:rsid w:val="007B4DCE"/>
    <w:rsid w:val="007C1562"/>
    <w:rsid w:val="007C2936"/>
    <w:rsid w:val="007E4DC4"/>
    <w:rsid w:val="007E6CA7"/>
    <w:rsid w:val="007E6F89"/>
    <w:rsid w:val="007F0FCD"/>
    <w:rsid w:val="008037DA"/>
    <w:rsid w:val="00812B79"/>
    <w:rsid w:val="00822CF3"/>
    <w:rsid w:val="00827C98"/>
    <w:rsid w:val="00850209"/>
    <w:rsid w:val="008543FB"/>
    <w:rsid w:val="008670E3"/>
    <w:rsid w:val="008715E1"/>
    <w:rsid w:val="00881622"/>
    <w:rsid w:val="00881C3C"/>
    <w:rsid w:val="00881D6E"/>
    <w:rsid w:val="00895920"/>
    <w:rsid w:val="008968D4"/>
    <w:rsid w:val="008A0799"/>
    <w:rsid w:val="008A0C96"/>
    <w:rsid w:val="008C2157"/>
    <w:rsid w:val="008D1B0C"/>
    <w:rsid w:val="008D4863"/>
    <w:rsid w:val="008F04C1"/>
    <w:rsid w:val="008F22C6"/>
    <w:rsid w:val="00904065"/>
    <w:rsid w:val="00904386"/>
    <w:rsid w:val="00907C7A"/>
    <w:rsid w:val="00915121"/>
    <w:rsid w:val="00917152"/>
    <w:rsid w:val="009174D4"/>
    <w:rsid w:val="00925D3C"/>
    <w:rsid w:val="0093097A"/>
    <w:rsid w:val="009426B6"/>
    <w:rsid w:val="00950D98"/>
    <w:rsid w:val="00977C77"/>
    <w:rsid w:val="00977D30"/>
    <w:rsid w:val="009A31B7"/>
    <w:rsid w:val="009B1CD0"/>
    <w:rsid w:val="009D55E6"/>
    <w:rsid w:val="009E4589"/>
    <w:rsid w:val="009F253C"/>
    <w:rsid w:val="009F4B0F"/>
    <w:rsid w:val="00A01280"/>
    <w:rsid w:val="00A20264"/>
    <w:rsid w:val="00A20B7E"/>
    <w:rsid w:val="00A32FEB"/>
    <w:rsid w:val="00A460E2"/>
    <w:rsid w:val="00A62160"/>
    <w:rsid w:val="00A71E53"/>
    <w:rsid w:val="00A802B0"/>
    <w:rsid w:val="00A94FFA"/>
    <w:rsid w:val="00AA1750"/>
    <w:rsid w:val="00AA4440"/>
    <w:rsid w:val="00AA7BAE"/>
    <w:rsid w:val="00AA7CBF"/>
    <w:rsid w:val="00AB5DA0"/>
    <w:rsid w:val="00AB6677"/>
    <w:rsid w:val="00AC01D3"/>
    <w:rsid w:val="00AD0C6C"/>
    <w:rsid w:val="00AD58B0"/>
    <w:rsid w:val="00AE4B4B"/>
    <w:rsid w:val="00AE50A9"/>
    <w:rsid w:val="00B14443"/>
    <w:rsid w:val="00B15E03"/>
    <w:rsid w:val="00B17AF6"/>
    <w:rsid w:val="00B343B8"/>
    <w:rsid w:val="00B44847"/>
    <w:rsid w:val="00B45C28"/>
    <w:rsid w:val="00B51CD9"/>
    <w:rsid w:val="00B6305C"/>
    <w:rsid w:val="00B73DAA"/>
    <w:rsid w:val="00B74381"/>
    <w:rsid w:val="00B76F0B"/>
    <w:rsid w:val="00B857BA"/>
    <w:rsid w:val="00B85BCB"/>
    <w:rsid w:val="00B90878"/>
    <w:rsid w:val="00BB0151"/>
    <w:rsid w:val="00BB7345"/>
    <w:rsid w:val="00BC0178"/>
    <w:rsid w:val="00BC60B2"/>
    <w:rsid w:val="00BE60D4"/>
    <w:rsid w:val="00BF7462"/>
    <w:rsid w:val="00BF7EB4"/>
    <w:rsid w:val="00C20C70"/>
    <w:rsid w:val="00C25212"/>
    <w:rsid w:val="00C26550"/>
    <w:rsid w:val="00C26FD1"/>
    <w:rsid w:val="00C41FFE"/>
    <w:rsid w:val="00C45013"/>
    <w:rsid w:val="00C5118C"/>
    <w:rsid w:val="00C53237"/>
    <w:rsid w:val="00C63884"/>
    <w:rsid w:val="00C70578"/>
    <w:rsid w:val="00C763E9"/>
    <w:rsid w:val="00C90D80"/>
    <w:rsid w:val="00C92017"/>
    <w:rsid w:val="00CE68BA"/>
    <w:rsid w:val="00CF3131"/>
    <w:rsid w:val="00CF787B"/>
    <w:rsid w:val="00D1477E"/>
    <w:rsid w:val="00D15288"/>
    <w:rsid w:val="00D15B06"/>
    <w:rsid w:val="00D168BF"/>
    <w:rsid w:val="00D2300F"/>
    <w:rsid w:val="00D30A78"/>
    <w:rsid w:val="00D31FF0"/>
    <w:rsid w:val="00D35CC4"/>
    <w:rsid w:val="00D62F46"/>
    <w:rsid w:val="00D6312A"/>
    <w:rsid w:val="00D81680"/>
    <w:rsid w:val="00D85BC9"/>
    <w:rsid w:val="00D866E6"/>
    <w:rsid w:val="00DB4245"/>
    <w:rsid w:val="00DB57C1"/>
    <w:rsid w:val="00DC3D7E"/>
    <w:rsid w:val="00DC42A0"/>
    <w:rsid w:val="00DD5FD7"/>
    <w:rsid w:val="00DE386E"/>
    <w:rsid w:val="00DE48F7"/>
    <w:rsid w:val="00DF2D5E"/>
    <w:rsid w:val="00DF6F2A"/>
    <w:rsid w:val="00E002AD"/>
    <w:rsid w:val="00E00395"/>
    <w:rsid w:val="00E22AA5"/>
    <w:rsid w:val="00E260C1"/>
    <w:rsid w:val="00E34E6F"/>
    <w:rsid w:val="00E366D4"/>
    <w:rsid w:val="00E3761C"/>
    <w:rsid w:val="00E40269"/>
    <w:rsid w:val="00E46323"/>
    <w:rsid w:val="00E52282"/>
    <w:rsid w:val="00E52E79"/>
    <w:rsid w:val="00E542CF"/>
    <w:rsid w:val="00E702B6"/>
    <w:rsid w:val="00E72361"/>
    <w:rsid w:val="00E778D1"/>
    <w:rsid w:val="00E82282"/>
    <w:rsid w:val="00E87DAF"/>
    <w:rsid w:val="00E93E69"/>
    <w:rsid w:val="00E963CA"/>
    <w:rsid w:val="00E9646D"/>
    <w:rsid w:val="00EA0482"/>
    <w:rsid w:val="00EA49C0"/>
    <w:rsid w:val="00EB35AA"/>
    <w:rsid w:val="00ED1F37"/>
    <w:rsid w:val="00ED3511"/>
    <w:rsid w:val="00ED45C0"/>
    <w:rsid w:val="00EE0E84"/>
    <w:rsid w:val="00EE7C21"/>
    <w:rsid w:val="00EF2A22"/>
    <w:rsid w:val="00EF3610"/>
    <w:rsid w:val="00EF603C"/>
    <w:rsid w:val="00F075F0"/>
    <w:rsid w:val="00F14D5B"/>
    <w:rsid w:val="00F161A0"/>
    <w:rsid w:val="00F30582"/>
    <w:rsid w:val="00F35A8F"/>
    <w:rsid w:val="00F36BD2"/>
    <w:rsid w:val="00F40626"/>
    <w:rsid w:val="00F413F2"/>
    <w:rsid w:val="00F51C24"/>
    <w:rsid w:val="00F525A7"/>
    <w:rsid w:val="00F54FF9"/>
    <w:rsid w:val="00F61F47"/>
    <w:rsid w:val="00F70011"/>
    <w:rsid w:val="00F70CFF"/>
    <w:rsid w:val="00F827A0"/>
    <w:rsid w:val="00F97462"/>
    <w:rsid w:val="00F975B0"/>
    <w:rsid w:val="00F97C72"/>
    <w:rsid w:val="00FB4AD6"/>
    <w:rsid w:val="00FD1F4A"/>
    <w:rsid w:val="00FE36F2"/>
    <w:rsid w:val="00FE413F"/>
    <w:rsid w:val="00FF23DA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5E04"/>
  <w15:chartTrackingRefBased/>
  <w15:docId w15:val="{72654A9F-47F7-4B8A-B664-5598157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AA5"/>
    <w:pPr>
      <w:spacing w:after="0" w:line="240" w:lineRule="auto"/>
    </w:pPr>
  </w:style>
  <w:style w:type="table" w:styleId="Mkatabulky">
    <w:name w:val="Table Grid"/>
    <w:basedOn w:val="Normlntabulka"/>
    <w:uiPriority w:val="39"/>
    <w:rsid w:val="0091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C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1562"/>
  </w:style>
  <w:style w:type="paragraph" w:styleId="Zpat">
    <w:name w:val="footer"/>
    <w:basedOn w:val="Normln"/>
    <w:link w:val="ZpatChar"/>
    <w:uiPriority w:val="99"/>
    <w:unhideWhenUsed/>
    <w:rsid w:val="007C1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1562"/>
  </w:style>
  <w:style w:type="character" w:styleId="Hypertextovodkaz">
    <w:name w:val="Hyperlink"/>
    <w:basedOn w:val="Standardnpsmoodstavce"/>
    <w:uiPriority w:val="99"/>
    <w:unhideWhenUsed/>
    <w:rsid w:val="00E003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senk@emai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14</Pages>
  <Words>6805</Words>
  <Characters>40150</Characters>
  <Application>Microsoft Office Word</Application>
  <DocSecurity>0</DocSecurity>
  <Lines>334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7</cp:revision>
  <dcterms:created xsi:type="dcterms:W3CDTF">2023-01-26T21:16:00Z</dcterms:created>
  <dcterms:modified xsi:type="dcterms:W3CDTF">2023-01-28T09:14:00Z</dcterms:modified>
</cp:coreProperties>
</file>